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17"/>
        <w:gridCol w:w="2454"/>
        <w:gridCol w:w="1117"/>
        <w:gridCol w:w="4678"/>
        <w:gridCol w:w="3934"/>
      </w:tblGrid>
      <w:tr w:rsidR="00F77434" w:rsidTr="009F1E21"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7434" w:rsidRPr="00454D74" w:rsidRDefault="00F77434" w:rsidP="00454D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JEDNOTKA</w:t>
            </w:r>
          </w:p>
        </w:tc>
        <w:tc>
          <w:tcPr>
            <w:tcW w:w="2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7434" w:rsidRPr="00D0749B" w:rsidRDefault="00F77434" w:rsidP="00454D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SM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7434" w:rsidRPr="00D0749B" w:rsidRDefault="00F77434" w:rsidP="00454D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HODNOST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7434" w:rsidRPr="00D0749B" w:rsidRDefault="00F77434" w:rsidP="00454D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POŽADUJEME</w:t>
            </w:r>
          </w:p>
        </w:tc>
        <w:tc>
          <w:tcPr>
            <w:tcW w:w="39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434" w:rsidRPr="00D0749B" w:rsidRDefault="00F77434" w:rsidP="00454D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NABÍZÍME</w:t>
            </w:r>
          </w:p>
        </w:tc>
      </w:tr>
      <w:tr w:rsidR="00F77434" w:rsidTr="009F1E21"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7434" w:rsidRPr="00F77434" w:rsidRDefault="00F77434" w:rsidP="00454D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b/>
                <w:sz w:val="18"/>
                <w:szCs w:val="18"/>
              </w:rPr>
              <w:t>1.rBS</w:t>
            </w:r>
          </w:p>
        </w:tc>
        <w:tc>
          <w:tcPr>
            <w:tcW w:w="2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7434" w:rsidRPr="00F77434" w:rsidRDefault="00F77434" w:rsidP="00454D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F774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 xml:space="preserve">mladší technik bezpilotního </w:t>
            </w:r>
          </w:p>
          <w:p w:rsidR="00F77434" w:rsidRPr="00F77434" w:rsidRDefault="00F77434" w:rsidP="00F774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systému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7434" w:rsidRPr="00F77434" w:rsidRDefault="00F77434" w:rsidP="00F7743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b/>
                <w:sz w:val="18"/>
                <w:szCs w:val="18"/>
              </w:rPr>
              <w:t>rtm.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77434" w:rsidRPr="009F1E21" w:rsidRDefault="00F77434" w:rsidP="00454D74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>ukončené středoškolské vzdělání v obor</w:t>
            </w:r>
            <w:r w:rsidR="00A12F8B" w:rsidRPr="009F1E21">
              <w:rPr>
                <w:rFonts w:ascii="Times New Roman" w:hAnsi="Times New Roman" w:cs="Times New Roman"/>
                <w:sz w:val="18"/>
                <w:szCs w:val="18"/>
              </w:rPr>
              <w:t>ech</w:t>
            </w: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F77434" w:rsidRPr="009F1E21" w:rsidRDefault="00F77434" w:rsidP="00454D74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989"/>
              <w:rPr>
                <w:rFonts w:ascii="Times New Roman" w:hAnsi="Times New Roman" w:cs="Times New Roman"/>
                <w:sz w:val="18"/>
                <w:szCs w:val="18"/>
              </w:rPr>
            </w:pP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>informati</w:t>
            </w:r>
            <w:r w:rsidR="00A12F8B" w:rsidRPr="009F1E21">
              <w:rPr>
                <w:rFonts w:ascii="Times New Roman" w:hAnsi="Times New Roman" w:cs="Times New Roman"/>
                <w:sz w:val="18"/>
                <w:szCs w:val="18"/>
              </w:rPr>
              <w:t>ka</w:t>
            </w: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 xml:space="preserve"> (kód 18);</w:t>
            </w:r>
          </w:p>
          <w:p w:rsidR="00F77434" w:rsidRPr="009F1E21" w:rsidRDefault="00F77434" w:rsidP="00454D74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989"/>
              <w:rPr>
                <w:rFonts w:ascii="Times New Roman" w:hAnsi="Times New Roman" w:cs="Times New Roman"/>
                <w:sz w:val="18"/>
                <w:szCs w:val="18"/>
              </w:rPr>
            </w:pP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>strojírenství a strojírenská výroba (kód 23);</w:t>
            </w:r>
          </w:p>
          <w:p w:rsidR="00F77434" w:rsidRPr="009F1E21" w:rsidRDefault="00F77434" w:rsidP="00454D74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989"/>
              <w:rPr>
                <w:rFonts w:ascii="Times New Roman" w:hAnsi="Times New Roman" w:cs="Times New Roman"/>
                <w:sz w:val="18"/>
                <w:szCs w:val="18"/>
              </w:rPr>
            </w:pP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>elektrotechnika, telekomunikační a výpočetní technika (kód 26);</w:t>
            </w:r>
          </w:p>
          <w:p w:rsidR="00F77434" w:rsidRPr="009F1E21" w:rsidRDefault="00F77434" w:rsidP="00454D74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989"/>
              <w:rPr>
                <w:rFonts w:ascii="Times New Roman" w:hAnsi="Times New Roman" w:cs="Times New Roman"/>
                <w:sz w:val="18"/>
                <w:szCs w:val="18"/>
              </w:rPr>
            </w:pP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>stavebnictví, geodézie a kartografie (kód 36);</w:t>
            </w:r>
          </w:p>
          <w:p w:rsidR="00F77434" w:rsidRPr="009F1E21" w:rsidRDefault="00F77434" w:rsidP="00454D74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989"/>
              <w:rPr>
                <w:rFonts w:ascii="Times New Roman" w:hAnsi="Times New Roman" w:cs="Times New Roman"/>
                <w:sz w:val="18"/>
                <w:szCs w:val="18"/>
              </w:rPr>
            </w:pP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>doprava a stroje (kód 37);</w:t>
            </w:r>
          </w:p>
          <w:p w:rsidR="00F77434" w:rsidRPr="009F1E21" w:rsidRDefault="00F77434" w:rsidP="00454D74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989"/>
              <w:rPr>
                <w:rFonts w:ascii="Times New Roman" w:hAnsi="Times New Roman" w:cs="Times New Roman"/>
                <w:sz w:val="18"/>
                <w:szCs w:val="18"/>
              </w:rPr>
            </w:pP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 xml:space="preserve">speciální a interdisciplinární </w:t>
            </w:r>
            <w:r w:rsidR="009A3D0F" w:rsidRPr="009F1E21">
              <w:rPr>
                <w:rFonts w:ascii="Times New Roman" w:hAnsi="Times New Roman" w:cs="Times New Roman"/>
                <w:sz w:val="18"/>
                <w:szCs w:val="18"/>
              </w:rPr>
              <w:t xml:space="preserve">obory </w:t>
            </w: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>(kód 39);</w:t>
            </w:r>
          </w:p>
          <w:p w:rsidR="00F77434" w:rsidRPr="009F1E21" w:rsidRDefault="00F77434" w:rsidP="00454D74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>zdravotní klasifikaci „A“;</w:t>
            </w:r>
          </w:p>
          <w:p w:rsidR="00F77434" w:rsidRPr="009F1E21" w:rsidRDefault="00F77434" w:rsidP="00454D74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>bezúhonnost, loajálnost;</w:t>
            </w:r>
          </w:p>
          <w:p w:rsidR="00F77434" w:rsidRPr="009F1E21" w:rsidRDefault="00F77434" w:rsidP="00454D74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>motivaci, zájem o letectví / bezpilotní prostředky;</w:t>
            </w:r>
          </w:p>
          <w:p w:rsidR="00F77434" w:rsidRPr="009F1E21" w:rsidRDefault="00F77434" w:rsidP="00454D74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>předpoklady pro získání osvědčení fyzické osoby na stupeň „Tajné“;</w:t>
            </w:r>
          </w:p>
          <w:p w:rsidR="00F77434" w:rsidRPr="009F1E21" w:rsidRDefault="00F77434" w:rsidP="00454D74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>splněné výroční přezkoušení z tělesné přípravy s hodnocením minimálně „dobře“;</w:t>
            </w:r>
          </w:p>
          <w:p w:rsidR="00F77434" w:rsidRPr="009F1E21" w:rsidRDefault="009A3D0F" w:rsidP="00454D74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 xml:space="preserve">znalost angličtiny na úrovni </w:t>
            </w:r>
            <w:r w:rsidR="00F77434" w:rsidRPr="009F1E21">
              <w:rPr>
                <w:rFonts w:ascii="Times New Roman" w:hAnsi="Times New Roman" w:cs="Times New Roman"/>
                <w:sz w:val="18"/>
                <w:szCs w:val="18"/>
              </w:rPr>
              <w:t>STANAG min</w:t>
            </w: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77434" w:rsidRPr="009F1E21">
              <w:rPr>
                <w:rFonts w:ascii="Times New Roman" w:hAnsi="Times New Roman" w:cs="Times New Roman"/>
                <w:sz w:val="18"/>
                <w:szCs w:val="18"/>
              </w:rPr>
              <w:t xml:space="preserve"> 1111 s předpokladem získání 2222;</w:t>
            </w:r>
          </w:p>
          <w:p w:rsidR="00F77434" w:rsidRPr="00F77434" w:rsidRDefault="00F77434" w:rsidP="00F77434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9F1E21">
              <w:rPr>
                <w:rFonts w:ascii="Times New Roman" w:hAnsi="Times New Roman" w:cs="Times New Roman"/>
                <w:sz w:val="18"/>
                <w:szCs w:val="18"/>
              </w:rPr>
              <w:t>ukončený základní praporčický kurz (KP101)</w:t>
            </w:r>
            <w:r w:rsidR="00A12F8B" w:rsidRPr="009F1E21">
              <w:rPr>
                <w:rFonts w:ascii="Times New Roman" w:hAnsi="Times New Roman" w:cs="Times New Roman"/>
                <w:sz w:val="18"/>
                <w:szCs w:val="18"/>
              </w:rPr>
              <w:t xml:space="preserve"> nebo předpoklad na jeho vyslání.</w:t>
            </w:r>
          </w:p>
        </w:tc>
        <w:tc>
          <w:tcPr>
            <w:tcW w:w="39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95A" w:rsidRDefault="0091195A" w:rsidP="00454D74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práci v kolektivu s profesionálním a přátelským přístupem;</w:t>
            </w:r>
          </w:p>
          <w:p w:rsidR="00F77434" w:rsidRPr="00F77434" w:rsidRDefault="00F77434" w:rsidP="00454D74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perspektivní</w:t>
            </w:r>
            <w:r w:rsidR="009A3D0F"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 xml:space="preserve"> rozvíjející se prostředí;</w:t>
            </w:r>
          </w:p>
          <w:p w:rsidR="00F77434" w:rsidRPr="00F77434" w:rsidRDefault="00F77434" w:rsidP="00454D74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příplatky za odbornost inženýrské letecké služby;</w:t>
            </w:r>
          </w:p>
          <w:p w:rsidR="00F77434" w:rsidRDefault="00F77434" w:rsidP="00454D74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 xml:space="preserve">možnost </w:t>
            </w:r>
            <w:r w:rsidR="009A3D0F">
              <w:rPr>
                <w:rFonts w:ascii="Times New Roman" w:hAnsi="Times New Roman" w:cs="Times New Roman"/>
                <w:sz w:val="18"/>
                <w:szCs w:val="18"/>
              </w:rPr>
              <w:t>účastnit se národních a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 xml:space="preserve"> mezinárodních cvičeních;</w:t>
            </w:r>
          </w:p>
          <w:p w:rsidR="009A3D0F" w:rsidRPr="009A3D0F" w:rsidRDefault="009A3D0F" w:rsidP="009A3D0F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možnost zvyšovat svou odbornou 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kvalifikac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77434" w:rsidRPr="00F77434" w:rsidRDefault="00F77434" w:rsidP="00F77434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prostor pro profesní růst a sebevzdělávání</w:t>
            </w:r>
            <w:r w:rsidR="00A12F8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77434" w:rsidRPr="00A12F8B" w:rsidRDefault="00F77434" w:rsidP="009F1E21">
            <w:pPr>
              <w:pStyle w:val="Odstavecseseznamem"/>
              <w:spacing w:after="12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</w:tr>
    </w:tbl>
    <w:p w:rsidR="009F1E21" w:rsidRDefault="009F1E21"/>
    <w:tbl>
      <w:tblPr>
        <w:tblStyle w:val="Mkatabulky"/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1217"/>
        <w:gridCol w:w="2454"/>
        <w:gridCol w:w="1117"/>
        <w:gridCol w:w="4678"/>
        <w:gridCol w:w="3978"/>
      </w:tblGrid>
      <w:tr w:rsidR="0082731C" w:rsidRPr="00D0749B" w:rsidTr="0082731C"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731C" w:rsidRPr="00454D74" w:rsidRDefault="0082731C" w:rsidP="0082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JEDNOTKA</w:t>
            </w:r>
          </w:p>
        </w:tc>
        <w:tc>
          <w:tcPr>
            <w:tcW w:w="2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731C" w:rsidRPr="00D0749B" w:rsidRDefault="0082731C" w:rsidP="0082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SM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731C" w:rsidRPr="00D0749B" w:rsidRDefault="0082731C" w:rsidP="0082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HODNOST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731C" w:rsidRPr="00D0749B" w:rsidRDefault="0082731C" w:rsidP="0082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POŽADUJEME</w:t>
            </w:r>
          </w:p>
        </w:tc>
        <w:tc>
          <w:tcPr>
            <w:tcW w:w="3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31C" w:rsidRPr="00D0749B" w:rsidRDefault="0082731C" w:rsidP="0082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NABÍZÍME</w:t>
            </w:r>
          </w:p>
        </w:tc>
      </w:tr>
      <w:tr w:rsidR="0082731C" w:rsidRPr="00F77434" w:rsidTr="0082731C"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731C" w:rsidRPr="00F77434" w:rsidRDefault="0082731C" w:rsidP="008273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F77434">
              <w:rPr>
                <w:rFonts w:ascii="Times New Roman" w:hAnsi="Times New Roman" w:cs="Times New Roman"/>
                <w:b/>
                <w:sz w:val="18"/>
                <w:szCs w:val="18"/>
              </w:rPr>
              <w:t>.rBS</w:t>
            </w:r>
          </w:p>
        </w:tc>
        <w:tc>
          <w:tcPr>
            <w:tcW w:w="2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731C" w:rsidRPr="005E1118" w:rsidRDefault="0082731C" w:rsidP="0082731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 xml:space="preserve">starší operátor bezpilotního </w:t>
            </w:r>
          </w:p>
          <w:p w:rsidR="0082731C" w:rsidRPr="005E1118" w:rsidRDefault="0082731C" w:rsidP="0082731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systému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731C" w:rsidRPr="005E1118" w:rsidRDefault="0082731C" w:rsidP="0082731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čet.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731C" w:rsidRPr="005E1118" w:rsidRDefault="0082731C" w:rsidP="006A275E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předpoklady dosáhnout </w:t>
            </w:r>
            <w:r w:rsidR="002260B6"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STANAG</w:t>
            </w: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2</w:t>
            </w:r>
            <w:r w:rsidR="002260B6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222</w:t>
            </w: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AJ;</w:t>
            </w:r>
          </w:p>
          <w:p w:rsidR="0082731C" w:rsidRPr="005E1118" w:rsidRDefault="0082731C" w:rsidP="006A275E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dobrou fyzickou kondici;</w:t>
            </w:r>
          </w:p>
          <w:p w:rsidR="0082731C" w:rsidRPr="005E1118" w:rsidRDefault="0082731C" w:rsidP="006A275E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kladný vztah k novým technologiím;</w:t>
            </w:r>
          </w:p>
          <w:p w:rsidR="0082731C" w:rsidRPr="005E1118" w:rsidRDefault="0082731C" w:rsidP="006A275E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mechanizovaná nebo průzkumná odbornost výhodou;</w:t>
            </w:r>
          </w:p>
          <w:p w:rsidR="0082731C" w:rsidRPr="005E1118" w:rsidRDefault="0082731C" w:rsidP="006A275E">
            <w:pPr>
              <w:pStyle w:val="Odstavecseseznamem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zdravotní klasifikaci „A“;</w:t>
            </w:r>
          </w:p>
          <w:p w:rsidR="0082731C" w:rsidRDefault="0082731C" w:rsidP="006A275E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samostatnost a iniciativa.</w:t>
            </w:r>
          </w:p>
          <w:p w:rsidR="006A275E" w:rsidRPr="006A275E" w:rsidRDefault="006A275E" w:rsidP="006A275E">
            <w:pPr>
              <w:pStyle w:val="Odstavecseseznamem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předpoklady pro získání osvědčení fyzické osoby na stupeň „Tajné“</w:t>
            </w:r>
            <w:r w:rsidR="009761C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3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31C" w:rsidRPr="005E1118" w:rsidRDefault="0082731C" w:rsidP="0082731C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dobrý kolektiv;</w:t>
            </w:r>
          </w:p>
          <w:p w:rsidR="0082731C" w:rsidRPr="005E1118" w:rsidRDefault="0082731C" w:rsidP="0082731C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účast na tuzemských a zahraničních cvičeních;</w:t>
            </w:r>
          </w:p>
          <w:p w:rsidR="0082731C" w:rsidRPr="005E1118" w:rsidRDefault="0082731C" w:rsidP="0082731C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práce s novými technologiemi;</w:t>
            </w:r>
          </w:p>
          <w:p w:rsidR="0082731C" w:rsidRPr="005E1118" w:rsidRDefault="0082731C" w:rsidP="0082731C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spoluúčast na vytváření rámce používání bezpilotních prostředku</w:t>
            </w:r>
          </w:p>
          <w:p w:rsidR="0082731C" w:rsidRPr="005E1118" w:rsidRDefault="0082731C" w:rsidP="0082731C">
            <w:pPr>
              <w:pStyle w:val="Odstavecseseznamem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v celé AČR;</w:t>
            </w:r>
          </w:p>
          <w:p w:rsidR="0082731C" w:rsidRPr="005E1118" w:rsidRDefault="0082731C" w:rsidP="0082731C">
            <w:pPr>
              <w:pStyle w:val="Odstavecseseznamem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spolupráce s výběrovými jednotkami AČR.</w:t>
            </w:r>
          </w:p>
          <w:p w:rsidR="0082731C" w:rsidRPr="005E1118" w:rsidRDefault="0082731C" w:rsidP="0082731C">
            <w:pPr>
              <w:pStyle w:val="Odstavecseseznamem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</w:tr>
    </w:tbl>
    <w:p w:rsidR="0082731C" w:rsidRDefault="0082731C"/>
    <w:p w:rsidR="0082731C" w:rsidRDefault="0082731C"/>
    <w:p w:rsidR="0082731C" w:rsidRDefault="0082731C"/>
    <w:p w:rsidR="0082731C" w:rsidRDefault="0082731C"/>
    <w:p w:rsidR="0082731C" w:rsidRDefault="0082731C"/>
    <w:p w:rsidR="0082731C" w:rsidRDefault="0082731C"/>
    <w:tbl>
      <w:tblPr>
        <w:tblStyle w:val="Mkatabulky"/>
        <w:tblpPr w:leftFromText="141" w:rightFromText="141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217"/>
        <w:gridCol w:w="2454"/>
        <w:gridCol w:w="1117"/>
        <w:gridCol w:w="4678"/>
        <w:gridCol w:w="3978"/>
      </w:tblGrid>
      <w:tr w:rsidR="0082731C" w:rsidRPr="00D0749B" w:rsidTr="0082731C"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731C" w:rsidRPr="00454D74" w:rsidRDefault="0082731C" w:rsidP="0082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JEDNOTKA</w:t>
            </w:r>
          </w:p>
        </w:tc>
        <w:tc>
          <w:tcPr>
            <w:tcW w:w="2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731C" w:rsidRPr="00D0749B" w:rsidRDefault="0082731C" w:rsidP="0082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SM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731C" w:rsidRPr="00D0749B" w:rsidRDefault="0082731C" w:rsidP="0082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HODNOST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731C" w:rsidRPr="00D0749B" w:rsidRDefault="0082731C" w:rsidP="0082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POŽADUJEME</w:t>
            </w:r>
          </w:p>
        </w:tc>
        <w:tc>
          <w:tcPr>
            <w:tcW w:w="3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31C" w:rsidRPr="00D0749B" w:rsidRDefault="0082731C" w:rsidP="008273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NABÍZÍME</w:t>
            </w:r>
          </w:p>
        </w:tc>
      </w:tr>
      <w:tr w:rsidR="0082731C" w:rsidRPr="00F77434" w:rsidTr="0082731C">
        <w:tc>
          <w:tcPr>
            <w:tcW w:w="12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731C" w:rsidRPr="005E1118" w:rsidRDefault="0082731C" w:rsidP="008273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E1118">
              <w:rPr>
                <w:rFonts w:ascii="Times New Roman" w:hAnsi="Times New Roman" w:cs="Times New Roman"/>
                <w:b/>
                <w:sz w:val="18"/>
                <w:szCs w:val="18"/>
              </w:rPr>
              <w:t>čLog</w:t>
            </w:r>
            <w:proofErr w:type="spellEnd"/>
          </w:p>
        </w:tc>
        <w:tc>
          <w:tcPr>
            <w:tcW w:w="2454" w:type="dxa"/>
            <w:tcBorders>
              <w:bottom w:val="single" w:sz="12" w:space="0" w:color="auto"/>
            </w:tcBorders>
            <w:vAlign w:val="center"/>
          </w:tcPr>
          <w:p w:rsidR="0082731C" w:rsidRPr="005E1118" w:rsidRDefault="0082731C" w:rsidP="0082731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řidič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:rsidR="0082731C" w:rsidRPr="005E1118" w:rsidRDefault="0082731C" w:rsidP="0082731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svob.</w:t>
            </w:r>
          </w:p>
        </w:tc>
        <w:tc>
          <w:tcPr>
            <w:tcW w:w="4678" w:type="dxa"/>
            <w:tcBorders>
              <w:bottom w:val="single" w:sz="12" w:space="0" w:color="auto"/>
            </w:tcBorders>
            <w:vAlign w:val="center"/>
          </w:tcPr>
          <w:p w:rsidR="0082731C" w:rsidRPr="005E1118" w:rsidRDefault="0082731C" w:rsidP="0082731C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ukončené střední vzdělání s výučním listem, (technické, opravářské obory s maturitou výhodou);</w:t>
            </w:r>
          </w:p>
          <w:p w:rsidR="0082731C" w:rsidRPr="005E1118" w:rsidRDefault="0082731C" w:rsidP="0082731C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motivaci, zájem o techniku;</w:t>
            </w:r>
          </w:p>
          <w:p w:rsidR="0082731C" w:rsidRPr="00660FDE" w:rsidRDefault="0082731C" w:rsidP="0082731C">
            <w:pPr>
              <w:pStyle w:val="Odstavecseseznamem"/>
              <w:numPr>
                <w:ilvl w:val="0"/>
                <w:numId w:val="4"/>
              </w:numPr>
              <w:spacing w:before="120" w:after="12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splněné výroční přezkoušení z tělesné přípravy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 </w:t>
            </w:r>
            <w:r w:rsidRPr="00660FDE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 hodnocením minimálně „dobře“;</w:t>
            </w:r>
          </w:p>
          <w:p w:rsidR="0082731C" w:rsidRPr="005E1118" w:rsidRDefault="0082731C" w:rsidP="0082731C">
            <w:pPr>
              <w:pStyle w:val="Odstavecseseznamem"/>
              <w:numPr>
                <w:ilvl w:val="0"/>
                <w:numId w:val="4"/>
              </w:numPr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OŘVOS skupiny V-B, V-C výhodou.</w:t>
            </w:r>
          </w:p>
        </w:tc>
        <w:tc>
          <w:tcPr>
            <w:tcW w:w="39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731C" w:rsidRPr="005E1118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perspektivní, rozvíjející se prostředí;</w:t>
            </w:r>
          </w:p>
          <w:p w:rsidR="0082731C" w:rsidRPr="005E1118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účast na odborných kurzech;</w:t>
            </w:r>
          </w:p>
          <w:p w:rsidR="0082731C" w:rsidRPr="005E1118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zvyšování odborné kvalifikace;</w:t>
            </w:r>
          </w:p>
          <w:p w:rsidR="0082731C" w:rsidRPr="005E1118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prostor pro profesní růst a sebevzdělávání;</w:t>
            </w:r>
          </w:p>
          <w:p w:rsidR="0082731C" w:rsidRPr="005E1118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5E111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účast na cvičeních.</w:t>
            </w:r>
          </w:p>
        </w:tc>
      </w:tr>
    </w:tbl>
    <w:p w:rsidR="0082731C" w:rsidRDefault="0082731C"/>
    <w:p w:rsidR="0082731C" w:rsidRDefault="0082731C"/>
    <w:p w:rsidR="0082731C" w:rsidRDefault="0082731C"/>
    <w:p w:rsidR="0082731C" w:rsidRDefault="0082731C"/>
    <w:p w:rsidR="0082731C" w:rsidRDefault="0082731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17"/>
        <w:gridCol w:w="2454"/>
        <w:gridCol w:w="1117"/>
        <w:gridCol w:w="4678"/>
        <w:gridCol w:w="3978"/>
      </w:tblGrid>
      <w:tr w:rsidR="0082731C" w:rsidRPr="00D0749B" w:rsidTr="00F43B30"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731C" w:rsidRPr="00454D74" w:rsidRDefault="0082731C" w:rsidP="00F43B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54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lastRenderedPageBreak/>
              <w:t>JEDNOTKA</w:t>
            </w:r>
          </w:p>
        </w:tc>
        <w:tc>
          <w:tcPr>
            <w:tcW w:w="2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731C" w:rsidRPr="00D0749B" w:rsidRDefault="0082731C" w:rsidP="00F43B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SM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731C" w:rsidRPr="00D0749B" w:rsidRDefault="0082731C" w:rsidP="00F43B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HODNOST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731C" w:rsidRPr="00D0749B" w:rsidRDefault="0082731C" w:rsidP="00F43B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POŽADUJEME</w:t>
            </w:r>
          </w:p>
        </w:tc>
        <w:tc>
          <w:tcPr>
            <w:tcW w:w="3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731C" w:rsidRPr="00D0749B" w:rsidRDefault="0082731C" w:rsidP="00F43B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074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CO NABÍZÍME</w:t>
            </w:r>
          </w:p>
        </w:tc>
      </w:tr>
      <w:tr w:rsidR="0082731C" w:rsidRPr="005E1118" w:rsidTr="00F43B30"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731C" w:rsidRPr="00F77434" w:rsidRDefault="0082731C" w:rsidP="008273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střBS</w:t>
            </w:r>
            <w:proofErr w:type="spellEnd"/>
          </w:p>
        </w:tc>
        <w:tc>
          <w:tcPr>
            <w:tcW w:w="2454" w:type="dxa"/>
            <w:tcBorders>
              <w:top w:val="single" w:sz="12" w:space="0" w:color="auto"/>
            </w:tcBorders>
            <w:vAlign w:val="center"/>
          </w:tcPr>
          <w:p w:rsidR="0082731C" w:rsidRPr="00F77434" w:rsidRDefault="0082731C" w:rsidP="0082731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</w:pPr>
            <w:r w:rsidRPr="00F774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 xml:space="preserve">mladší technik bezpilotního </w:t>
            </w:r>
          </w:p>
          <w:p w:rsidR="0082731C" w:rsidRPr="00F77434" w:rsidRDefault="0082731C" w:rsidP="0082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systému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vAlign w:val="center"/>
          </w:tcPr>
          <w:p w:rsidR="0082731C" w:rsidRPr="00F77434" w:rsidRDefault="0082731C" w:rsidP="008273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b/>
                <w:sz w:val="18"/>
                <w:szCs w:val="18"/>
              </w:rPr>
              <w:t>rtm.</w:t>
            </w:r>
          </w:p>
        </w:tc>
        <w:tc>
          <w:tcPr>
            <w:tcW w:w="4678" w:type="dxa"/>
            <w:tcBorders>
              <w:top w:val="single" w:sz="12" w:space="0" w:color="auto"/>
            </w:tcBorders>
            <w:vAlign w:val="center"/>
          </w:tcPr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ukončené středoškolské vzdělání v oboru: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989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informatický (kód 18);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989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strojírenství a strojírenská výroba (kód 23);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989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elektrotechnika, telekomunikační a výpočetní technika (kód 26);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989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stavebnictví, geodézie a kartografie (kód 36);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989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doprava a stroje (kód 37);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ind w:left="989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speciální a interdisciplinární (kód 39);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zdravotní klasifikaci „A“;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trestní bezúhonnost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 xml:space="preserve">motivaci, zájem o letectví / </w:t>
            </w: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bezpilotní letadla a technologie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předpoklady pro získání osvědčení fyzické osoby na stupeň „Tajné“;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splněné výroční přezkoušení z tělesné přípravy s hodnocením minimálně „dobře“;</w:t>
            </w:r>
          </w:p>
          <w:p w:rsidR="0082731C" w:rsidRPr="0082731C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STANAG z AJ min 1111 s předpokladem získání 2222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dosažená úroveň B1;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řidičský průkaz skupiny B, případně V-B, V-C 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výhodou;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ukončený základní praporčický kurz (KP101).</w:t>
            </w:r>
          </w:p>
        </w:tc>
        <w:tc>
          <w:tcPr>
            <w:tcW w:w="39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731C" w:rsidRPr="0082731C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nadčasové a rozvíjející se prostředí;</w:t>
            </w:r>
          </w:p>
          <w:p w:rsidR="0082731C" w:rsidRPr="0082731C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práce v oboru, který se stává budoucností;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zvyšování odborné kvalifikace;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příplatky za odbornost inženýrské letecké služby;</w:t>
            </w:r>
          </w:p>
          <w:p w:rsidR="0082731C" w:rsidRPr="0082731C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kontinuální proces vzdělávání;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možnost účasti na mezinárodních cvičeních;</w:t>
            </w:r>
          </w:p>
          <w:p w:rsidR="0082731C" w:rsidRPr="0082731C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prostor pro profesní růst a sebevzdělávání;</w:t>
            </w:r>
          </w:p>
        </w:tc>
      </w:tr>
      <w:tr w:rsidR="0082731C" w:rsidRPr="005E1118" w:rsidTr="00F43B30">
        <w:tc>
          <w:tcPr>
            <w:tcW w:w="12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731C" w:rsidRPr="005E1118" w:rsidRDefault="0082731C" w:rsidP="008273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54" w:type="dxa"/>
            <w:tcBorders>
              <w:bottom w:val="single" w:sz="12" w:space="0" w:color="auto"/>
            </w:tcBorders>
            <w:vAlign w:val="center"/>
          </w:tcPr>
          <w:p w:rsidR="0082731C" w:rsidRPr="00F77434" w:rsidRDefault="0082731C" w:rsidP="008273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cs-CZ"/>
              </w:rPr>
              <w:t>mladší specialista bezpilotního systému</w:t>
            </w:r>
          </w:p>
        </w:tc>
        <w:tc>
          <w:tcPr>
            <w:tcW w:w="1117" w:type="dxa"/>
            <w:tcBorders>
              <w:bottom w:val="single" w:sz="12" w:space="0" w:color="auto"/>
            </w:tcBorders>
            <w:vAlign w:val="center"/>
          </w:tcPr>
          <w:p w:rsidR="0082731C" w:rsidRPr="00F77434" w:rsidRDefault="0082731C" w:rsidP="008273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b/>
                <w:sz w:val="18"/>
                <w:szCs w:val="18"/>
              </w:rPr>
              <w:t>rtm.</w:t>
            </w:r>
          </w:p>
        </w:tc>
        <w:tc>
          <w:tcPr>
            <w:tcW w:w="4678" w:type="dxa"/>
            <w:tcBorders>
              <w:bottom w:val="single" w:sz="12" w:space="0" w:color="auto"/>
            </w:tcBorders>
            <w:vAlign w:val="center"/>
          </w:tcPr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ukončené středoškolské vzdělání;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zdravotní klasifikaci „A“;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trestní b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ezúhonnost;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 xml:space="preserve">motivaci, zájem o letectví / bezpilotní </w:t>
            </w: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letadla a technologie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předpoklady pro získání osvědčení fyzické osoby na stupeň „Tajné“;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splněné výroční přezkoušení z tělesné přípravy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s hodnocením minimálně „dobře“;</w:t>
            </w:r>
          </w:p>
          <w:p w:rsidR="0082731C" w:rsidRPr="0082731C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STANAG z AJ min 1111 s předpokladem získání 2222 / dosažená úroveň B1;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řidičský průkaz skupiny B, případně V-B, V-C </w:t>
            </w: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výhodou;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ukončený základní praporčický kurz (KP101).</w:t>
            </w:r>
          </w:p>
        </w:tc>
        <w:tc>
          <w:tcPr>
            <w:tcW w:w="39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731C" w:rsidRPr="0082731C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nadčasové a rozvíjející se prostředí;</w:t>
            </w:r>
          </w:p>
          <w:p w:rsidR="0082731C" w:rsidRPr="0082731C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práce v oboru, který se stává budoucností;</w:t>
            </w:r>
          </w:p>
          <w:p w:rsidR="0082731C" w:rsidRPr="0082731C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zvyšování odborné kvalifikace;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příplatky za odbornost inženýrské letecké služby;</w:t>
            </w:r>
          </w:p>
          <w:p w:rsidR="0082731C" w:rsidRPr="0082731C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273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kontinuální proces vzdělávání;</w:t>
            </w:r>
          </w:p>
          <w:p w:rsidR="0082731C" w:rsidRPr="00F77434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možnost účasti na mezinárodních cvičeních;</w:t>
            </w:r>
          </w:p>
          <w:p w:rsidR="0082731C" w:rsidRPr="0082731C" w:rsidRDefault="0082731C" w:rsidP="0082731C">
            <w:pPr>
              <w:pStyle w:val="Odstavecseseznamem"/>
              <w:numPr>
                <w:ilvl w:val="0"/>
                <w:numId w:val="4"/>
              </w:num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F77434">
              <w:rPr>
                <w:rFonts w:ascii="Times New Roman" w:hAnsi="Times New Roman" w:cs="Times New Roman"/>
                <w:sz w:val="18"/>
                <w:szCs w:val="18"/>
              </w:rPr>
              <w:t>prostor pro profesní růst a sebevzdělávání;</w:t>
            </w:r>
          </w:p>
        </w:tc>
      </w:tr>
    </w:tbl>
    <w:p w:rsidR="0082731C" w:rsidRDefault="0082731C"/>
    <w:p w:rsidR="0082731C" w:rsidRDefault="0082731C"/>
    <w:p w:rsidR="0082731C" w:rsidRDefault="0082731C"/>
    <w:p w:rsidR="0082731C" w:rsidRDefault="0082731C"/>
    <w:sectPr w:rsidR="0082731C" w:rsidSect="009F1E21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3FF5"/>
    <w:multiLevelType w:val="hybridMultilevel"/>
    <w:tmpl w:val="6178B112"/>
    <w:lvl w:ilvl="0" w:tplc="CD8E5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7580F"/>
    <w:multiLevelType w:val="hybridMultilevel"/>
    <w:tmpl w:val="D7CC6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F3168"/>
    <w:multiLevelType w:val="hybridMultilevel"/>
    <w:tmpl w:val="36CED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A1FE2"/>
    <w:multiLevelType w:val="hybridMultilevel"/>
    <w:tmpl w:val="C0BC8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74"/>
    <w:rsid w:val="00135994"/>
    <w:rsid w:val="001D75F7"/>
    <w:rsid w:val="002260B6"/>
    <w:rsid w:val="002A52F4"/>
    <w:rsid w:val="00454D74"/>
    <w:rsid w:val="005C48A0"/>
    <w:rsid w:val="005E1118"/>
    <w:rsid w:val="00660FDE"/>
    <w:rsid w:val="006A275E"/>
    <w:rsid w:val="0082731C"/>
    <w:rsid w:val="0091195A"/>
    <w:rsid w:val="009761C0"/>
    <w:rsid w:val="009A3D0F"/>
    <w:rsid w:val="009F1E21"/>
    <w:rsid w:val="00A12F8B"/>
    <w:rsid w:val="00F7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F266"/>
  <w15:chartTrackingRefBased/>
  <w15:docId w15:val="{4FF7281C-B24F-4E1E-92EB-B5243289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4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5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Javornický Martin - VÚ 5153 - ŠIS AČR</dc:creator>
  <cp:keywords/>
  <dc:description/>
  <cp:lastModifiedBy>Švédová Petra - VÚ 3068 - ŠIS AČR</cp:lastModifiedBy>
  <cp:revision>6</cp:revision>
  <dcterms:created xsi:type="dcterms:W3CDTF">2025-09-15T09:18:00Z</dcterms:created>
  <dcterms:modified xsi:type="dcterms:W3CDTF">2025-09-23T09:31:00Z</dcterms:modified>
</cp:coreProperties>
</file>