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34"/>
      </w:tblGrid>
      <w:tr w:rsidR="00F77434" w:rsidTr="000A1919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434" w:rsidRPr="00454D74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434" w:rsidRPr="00D0749B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434" w:rsidRPr="00D0749B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434" w:rsidRPr="00D0749B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434" w:rsidRPr="00D0749B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0A1919" w:rsidTr="000A1919"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1919" w:rsidRPr="00F77434" w:rsidRDefault="000A1919" w:rsidP="00454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1.rBS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1919" w:rsidRPr="00F77434" w:rsidRDefault="000A1919" w:rsidP="00F77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3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starší operátor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–</w:t>
            </w:r>
            <w:r w:rsidRPr="002D53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 specialista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 bezpilotního systému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1919" w:rsidRPr="00F77434" w:rsidRDefault="000A1919" w:rsidP="00F77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rt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1919" w:rsidRPr="00A8658E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ukončené středoškolské vzdělání;</w:t>
            </w:r>
          </w:p>
          <w:p w:rsidR="000A1919" w:rsidRPr="00A8658E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zdravotní klasifikaci „A“;</w:t>
            </w:r>
          </w:p>
          <w:p w:rsidR="000A1919" w:rsidRPr="00A8658E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bezúhonnost, loajálnost;</w:t>
            </w:r>
          </w:p>
          <w:p w:rsidR="000A1919" w:rsidRPr="00A8658E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motivaci, zájem o letectví / bezpilotní prostředky;</w:t>
            </w:r>
          </w:p>
          <w:p w:rsidR="000A1919" w:rsidRPr="00A8658E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předpoklady pro získání osvědčení fyzické osoby na stupeň „Tajné“;</w:t>
            </w:r>
          </w:p>
          <w:p w:rsidR="000A1919" w:rsidRPr="00A8658E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splněné výroční přezkoušení z tělesné přípravy za rok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</w:t>
            </w: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s hodnocením minimálně „dobře“;</w:t>
            </w:r>
          </w:p>
          <w:p w:rsidR="000A1919" w:rsidRPr="00A8658E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STANAG z AJ min 1111 s předpokladem získání 2222;</w:t>
            </w:r>
          </w:p>
          <w:p w:rsidR="000A1919" w:rsidRPr="00A8658E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řidičský průkaz skupiny V-B, V-C výhodou;</w:t>
            </w:r>
          </w:p>
          <w:p w:rsidR="000A1919" w:rsidRPr="00F77434" w:rsidRDefault="000A1919" w:rsidP="00A8658E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658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ukončený poddůstojnický kurz (KP001).</w:t>
            </w:r>
          </w:p>
        </w:tc>
        <w:tc>
          <w:tcPr>
            <w:tcW w:w="39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Default="000A1919" w:rsidP="00454D7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práci v kolektivu s profesionálním a přátelským přístupem;</w:t>
            </w:r>
          </w:p>
          <w:p w:rsidR="000A1919" w:rsidRPr="00F77434" w:rsidRDefault="000A1919" w:rsidP="00454D7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perspektivní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 rozvíjející se prostředí;</w:t>
            </w:r>
          </w:p>
          <w:p w:rsidR="000A1919" w:rsidRPr="00F77434" w:rsidRDefault="000A1919" w:rsidP="00454D7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příplatky za odbornost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VO21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A1919" w:rsidRDefault="000A1919" w:rsidP="00454D7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možnost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účastnit se národních a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 mezinárodních cvičeních;</w:t>
            </w:r>
          </w:p>
          <w:p w:rsidR="000A1919" w:rsidRPr="009A3D0F" w:rsidRDefault="000A1919" w:rsidP="009A3D0F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možnost zvyšovat svou odbornou 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kvalifikac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A1919" w:rsidRPr="00F77434" w:rsidRDefault="000A1919" w:rsidP="00F7743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prostor pro profesní růst a sebevzdělávání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1919" w:rsidRPr="00A12F8B" w:rsidRDefault="000A1919" w:rsidP="009F1E21">
            <w:pPr>
              <w:pStyle w:val="Odstavecseseznamem"/>
              <w:spacing w:after="12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0A1919" w:rsidTr="000A1919">
        <w:tc>
          <w:tcPr>
            <w:tcW w:w="12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F77434" w:rsidRDefault="000A1919" w:rsidP="000A19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1919" w:rsidRPr="000A1919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mladší technik bezpilotního systému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1919" w:rsidRPr="000A1919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rtm.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ukončené středoškolské vzdělání v oboru: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989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informatický</w:t>
            </w:r>
            <w:r w:rsidRPr="000A19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(kód 18);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strojírenství a strojírenská výroba (kód 23);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elektrotechnika, telekomunikační a výpočetní technika (kód 26);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stavebnictví, geodézie a kartografie (kód 36);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doprava a stroje (kód 37);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speciální a interdisciplinární (kód 39);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zdravotní klasifikaci „A“;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bezúhonnost, loajálnost;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motivaci, zájem o letectví / bezpilotní prostředky;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předpoklady pro získání osvědčení fyzické osoby na stupeň „Tajné“;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splněné výroční přezkoušení z tělesné přípravy za rok 2025 s hodnocením minimálně „dobře“;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STANAG z AJ min 1111 s předpokladem získání 2222;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řidičský průkaz skupiny V-B, V-C výhodou;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ukončený základní praporčický kurz (KP101) případně předpoklad na jeho vyslání.</w:t>
            </w:r>
          </w:p>
        </w:tc>
        <w:tc>
          <w:tcPr>
            <w:tcW w:w="39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práci v kolektivu s profesionálním a přátelským přístupem;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perspektivní a rozvíjející se prostředí;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příplatky za odbornost inženýrské letecké služby;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možnost účastnit se národních a mezinárodních cvičeních;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možnost zvyšovat svou odbornou kvalifikaci;</w:t>
            </w:r>
          </w:p>
          <w:p w:rsidR="000A1919" w:rsidRPr="000A1919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prostor pro profesní růst a sebevzdělávání.</w:t>
            </w:r>
          </w:p>
        </w:tc>
      </w:tr>
    </w:tbl>
    <w:p w:rsidR="00027DDC" w:rsidRDefault="00027DDC"/>
    <w:p w:rsidR="000A1919" w:rsidRDefault="000A1919"/>
    <w:p w:rsidR="000A1919" w:rsidRDefault="000A1919"/>
    <w:p w:rsidR="000A1919" w:rsidRDefault="000A1919"/>
    <w:tbl>
      <w:tblPr>
        <w:tblStyle w:val="Mkatabulky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78"/>
      </w:tblGrid>
      <w:tr w:rsidR="000A1919" w:rsidRPr="00D0749B" w:rsidTr="000A1919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454D74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0A1919" w:rsidRPr="00F77434" w:rsidTr="000A1919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F77434" w:rsidRDefault="000A1919" w:rsidP="000A19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.rBS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1919" w:rsidRPr="005E1118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starší operátor bezpilotního </w:t>
            </w:r>
          </w:p>
          <w:p w:rsidR="000A1919" w:rsidRPr="005E1118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systému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1919" w:rsidRPr="005E1118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čet.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předpoklady dosáhnout STANAG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222</w:t>
            </w: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AJ;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dobrou fyzickou kondici;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kladný vztah k novým technologiím;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mechanizovaná nebo průzkumná odbornost výhodou;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zdravotní klasifikaci „A“;</w:t>
            </w:r>
          </w:p>
          <w:p w:rsidR="000A1919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samostatnost a iniciativa.</w:t>
            </w:r>
          </w:p>
          <w:p w:rsidR="000A1919" w:rsidRPr="006A275E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předpoklady pro získání osvědčení fyzické osoby na stupeň „Tajné“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dobrý kolektiv;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účast na tuzemských a zahraničních cvičeních;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 novými technologiemi;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spoluúčast na vytváření rámce používání bezpilotních prostředku</w:t>
            </w:r>
          </w:p>
          <w:p w:rsidR="000A1919" w:rsidRPr="005E1118" w:rsidRDefault="000A1919" w:rsidP="000A1919">
            <w:pPr>
              <w:pStyle w:val="Odstavecseseznamem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 celé AČR;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spolupráce s výběrovými jednotkami AČR.</w:t>
            </w:r>
          </w:p>
          <w:p w:rsidR="000A1919" w:rsidRPr="005E1118" w:rsidRDefault="000A1919" w:rsidP="000A1919">
            <w:pPr>
              <w:pStyle w:val="Odstavecseseznamem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0A1919" w:rsidRDefault="000A1919"/>
    <w:p w:rsidR="000A1919" w:rsidRDefault="000A1919"/>
    <w:p w:rsidR="000A1919" w:rsidRDefault="000A1919"/>
    <w:p w:rsidR="00027DDC" w:rsidRDefault="00027DDC"/>
    <w:p w:rsidR="0082731C" w:rsidRDefault="0082731C"/>
    <w:p w:rsidR="009A1342" w:rsidRDefault="009A1342"/>
    <w:p w:rsidR="009A1342" w:rsidRDefault="009A1342"/>
    <w:tbl>
      <w:tblPr>
        <w:tblStyle w:val="Mkatabulky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78"/>
      </w:tblGrid>
      <w:tr w:rsidR="000A1919" w:rsidRPr="00D0749B" w:rsidTr="000A1919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454D74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0A1919" w:rsidRPr="005E1118" w:rsidTr="000A1919"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5E1118" w:rsidRDefault="000A1919" w:rsidP="000A19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střBS</w:t>
            </w:r>
            <w:proofErr w:type="spellEnd"/>
          </w:p>
        </w:tc>
        <w:tc>
          <w:tcPr>
            <w:tcW w:w="2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1919" w:rsidRPr="00F77434" w:rsidRDefault="000A1919" w:rsidP="000A1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mladší specialista bezpilotního systému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0A1919" w:rsidRPr="00F77434" w:rsidRDefault="000A1919" w:rsidP="000A19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rtm.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:rsidR="000A1919" w:rsidRPr="00F77434" w:rsidRDefault="000A1919" w:rsidP="000A1919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ukončené středoškolské vzdělání;</w:t>
            </w:r>
          </w:p>
          <w:p w:rsidR="000A1919" w:rsidRPr="00F77434" w:rsidRDefault="000A1919" w:rsidP="000A1919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zdravotní klasifikaci „A“;</w:t>
            </w:r>
          </w:p>
          <w:p w:rsidR="000A1919" w:rsidRPr="00F77434" w:rsidRDefault="000A1919" w:rsidP="000A1919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trestní b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ezúhonnost;</w:t>
            </w:r>
          </w:p>
          <w:p w:rsidR="000A1919" w:rsidRPr="00F77434" w:rsidRDefault="000A1919" w:rsidP="000A1919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motivaci, zájem o letectví / bezpilotní </w:t>
            </w: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letadla a technologie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A1919" w:rsidRPr="00F77434" w:rsidRDefault="000A1919" w:rsidP="000A1919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předpoklady pro získání osvědčení fyzické osoby na stupeň „Tajné“;</w:t>
            </w:r>
          </w:p>
          <w:p w:rsidR="000A1919" w:rsidRPr="00F77434" w:rsidRDefault="000A1919" w:rsidP="000A1919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splněné výroční přezkoušení z tělesné přípravy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 hodnocením minimálně „dobře“;</w:t>
            </w:r>
          </w:p>
          <w:p w:rsidR="000A1919" w:rsidRPr="0082731C" w:rsidRDefault="000A1919" w:rsidP="000A1919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STANAG z AJ min 1111 s předpokladem získání 2222 / dosažená úroveň B1;</w:t>
            </w:r>
          </w:p>
          <w:p w:rsidR="000A1919" w:rsidRPr="00F77434" w:rsidRDefault="000A1919" w:rsidP="000A1919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řidičský průkaz skupiny B, případně V-B, V-C 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výhodou;</w:t>
            </w:r>
          </w:p>
          <w:p w:rsidR="000A1919" w:rsidRPr="00F77434" w:rsidRDefault="00173F43" w:rsidP="000A1919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0A1919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ukončený základní praporčický kurz (KP101) případně předpoklad na jeho vyslání.</w:t>
            </w:r>
          </w:p>
        </w:tc>
        <w:tc>
          <w:tcPr>
            <w:tcW w:w="39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82731C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nadčasové a rozvíjející se prostředí;</w:t>
            </w:r>
          </w:p>
          <w:p w:rsidR="000A1919" w:rsidRPr="0082731C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práce v oboru, který se stává budoucností;</w:t>
            </w:r>
          </w:p>
          <w:p w:rsidR="000A1919" w:rsidRPr="0082731C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zvyšování odborné kvalifikace;</w:t>
            </w:r>
          </w:p>
          <w:p w:rsidR="000A1919" w:rsidRPr="00F77434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příplatky za odbornost inženýrské letecké služby;</w:t>
            </w:r>
          </w:p>
          <w:p w:rsidR="000A1919" w:rsidRPr="0082731C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kontinuální proces vzdělávání;</w:t>
            </w:r>
          </w:p>
          <w:p w:rsidR="000A1919" w:rsidRPr="00F77434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možnost účasti na mezinárodních cvičeních;</w:t>
            </w:r>
          </w:p>
          <w:p w:rsidR="000A1919" w:rsidRPr="0082731C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prostor pro profesní růst a sebevzdělávání;</w:t>
            </w:r>
          </w:p>
        </w:tc>
      </w:tr>
    </w:tbl>
    <w:p w:rsidR="000A1919" w:rsidRDefault="000A1919"/>
    <w:p w:rsidR="000A1919" w:rsidRDefault="000A1919"/>
    <w:p w:rsidR="000A1919" w:rsidRDefault="000A1919"/>
    <w:p w:rsidR="000A1919" w:rsidRDefault="000A1919"/>
    <w:p w:rsidR="000A1919" w:rsidRDefault="000A1919"/>
    <w:p w:rsidR="009A1342" w:rsidRDefault="009A1342"/>
    <w:p w:rsidR="009A1342" w:rsidRDefault="009A1342"/>
    <w:p w:rsidR="00F86731" w:rsidRDefault="00F86731"/>
    <w:tbl>
      <w:tblPr>
        <w:tblStyle w:val="Mkatabulky"/>
        <w:tblpPr w:leftFromText="141" w:rightFromText="141" w:vertAnchor="text" w:horzAnchor="margin" w:tblpY="745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78"/>
      </w:tblGrid>
      <w:tr w:rsidR="008A439F" w:rsidRPr="00D0749B" w:rsidTr="00173F43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39F" w:rsidRPr="00454D74" w:rsidRDefault="008A439F" w:rsidP="00173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39F" w:rsidRPr="00D0749B" w:rsidRDefault="008A439F" w:rsidP="00173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39F" w:rsidRPr="00D0749B" w:rsidRDefault="008A439F" w:rsidP="00173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39F" w:rsidRPr="00D0749B" w:rsidRDefault="008A439F" w:rsidP="00173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39F" w:rsidRPr="00D0749B" w:rsidRDefault="008A439F" w:rsidP="00173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8A439F" w:rsidRPr="00F77434" w:rsidTr="00173F43"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39F" w:rsidRPr="005E1118" w:rsidRDefault="008A439F" w:rsidP="00173F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štáb</w:t>
            </w:r>
          </w:p>
        </w:tc>
        <w:tc>
          <w:tcPr>
            <w:tcW w:w="2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1919" w:rsidRDefault="000A1919" w:rsidP="00173F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A439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cs-CZ"/>
              </w:rPr>
              <w:t>mladší pracovník štábu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Pr="008A439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cs-CZ"/>
              </w:rPr>
              <w:t>skupin</w:t>
            </w:r>
            <w:r w:rsidR="00350E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cs-CZ"/>
              </w:rPr>
              <w:t>y</w:t>
            </w:r>
            <w:bookmarkStart w:id="0" w:name="_GoBack"/>
            <w:bookmarkEnd w:id="0"/>
            <w:r w:rsidRPr="008A439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cs-CZ"/>
              </w:rPr>
              <w:t xml:space="preserve"> plánování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cs-CZ"/>
              </w:rPr>
              <w:t xml:space="preserve"> – S-5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</w:p>
          <w:p w:rsidR="008A439F" w:rsidRPr="005E1118" w:rsidRDefault="000A1919" w:rsidP="00173F4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„plánovač UVZ“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8A439F" w:rsidRPr="005E1118" w:rsidRDefault="008A439F" w:rsidP="00173F4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rtm</w:t>
            </w:r>
            <w:r w:rsidRPr="005E1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:rsidR="000A1919" w:rsidRPr="000562D0" w:rsidRDefault="000A1919" w:rsidP="00173F43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ukončené středoškolské vzdělání;</w:t>
            </w:r>
          </w:p>
          <w:p w:rsidR="000A1919" w:rsidRPr="00F77434" w:rsidRDefault="000A1919" w:rsidP="00173F4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zdravotní klasifikaci „A“;</w:t>
            </w:r>
          </w:p>
          <w:p w:rsidR="000A1919" w:rsidRDefault="000A1919" w:rsidP="00173F4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předpoklady pro získání osvědčení fyzické osoby na stupeň „Tajné“;</w:t>
            </w:r>
          </w:p>
          <w:p w:rsidR="00173F43" w:rsidRDefault="00173F43" w:rsidP="00173F4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samostatnost a iniciativa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3F43" w:rsidRPr="000562D0" w:rsidRDefault="00173F43" w:rsidP="00173F4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znalost MS Office (Word,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Exel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PowerPoint)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A439F" w:rsidRPr="005E1118" w:rsidRDefault="000A1919" w:rsidP="00173F43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základní znalost plánování výcviku na stupni rota/prapor ve vztahu k UVZ.</w:t>
            </w:r>
          </w:p>
        </w:tc>
        <w:tc>
          <w:tcPr>
            <w:tcW w:w="39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439F" w:rsidRPr="005E1118" w:rsidRDefault="008A439F" w:rsidP="00173F43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perspektivní, rozvíjející se prostředí;</w:t>
            </w:r>
          </w:p>
          <w:p w:rsidR="008A439F" w:rsidRPr="005E1118" w:rsidRDefault="008A439F" w:rsidP="00173F43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účast na odborných kurzech;</w:t>
            </w:r>
          </w:p>
          <w:p w:rsidR="008A439F" w:rsidRPr="005E1118" w:rsidRDefault="008A439F" w:rsidP="00173F43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zvyšování odborné kvalifikace;</w:t>
            </w:r>
          </w:p>
          <w:p w:rsidR="008A439F" w:rsidRPr="005E1118" w:rsidRDefault="008A439F" w:rsidP="00173F43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prostor pro profesní růst a sebevzdělávání;</w:t>
            </w:r>
          </w:p>
          <w:p w:rsidR="008A439F" w:rsidRPr="005E1118" w:rsidRDefault="008A439F" w:rsidP="00173F43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účast na cvičeních.</w:t>
            </w:r>
          </w:p>
        </w:tc>
      </w:tr>
    </w:tbl>
    <w:p w:rsidR="00F86731" w:rsidRDefault="00F86731"/>
    <w:p w:rsidR="00173F43" w:rsidRDefault="00173F43"/>
    <w:p w:rsidR="00173F43" w:rsidRDefault="00173F43"/>
    <w:p w:rsidR="00F86731" w:rsidRDefault="00F86731"/>
    <w:p w:rsidR="00F86731" w:rsidRDefault="00F86731"/>
    <w:p w:rsidR="00A8658E" w:rsidRDefault="00A8658E"/>
    <w:p w:rsidR="00A8658E" w:rsidRDefault="00A8658E"/>
    <w:p w:rsidR="00A8658E" w:rsidRDefault="00A8658E"/>
    <w:p w:rsidR="00C079AC" w:rsidRDefault="00C079AC"/>
    <w:tbl>
      <w:tblPr>
        <w:tblStyle w:val="Mkatabulky"/>
        <w:tblpPr w:leftFromText="141" w:rightFromText="141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78"/>
      </w:tblGrid>
      <w:tr w:rsidR="000A1919" w:rsidRPr="00D0749B" w:rsidTr="000A1919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454D74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D0749B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0A1919" w:rsidRPr="00F77434" w:rsidTr="000A1919"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5E1118" w:rsidRDefault="000A1919" w:rsidP="000A19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E1118">
              <w:rPr>
                <w:rFonts w:ascii="Times New Roman" w:hAnsi="Times New Roman" w:cs="Times New Roman"/>
                <w:b/>
                <w:sz w:val="18"/>
                <w:szCs w:val="18"/>
              </w:rPr>
              <w:t>čLog</w:t>
            </w:r>
            <w:proofErr w:type="spellEnd"/>
          </w:p>
        </w:tc>
        <w:tc>
          <w:tcPr>
            <w:tcW w:w="2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1919" w:rsidRPr="005E1118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cs-CZ"/>
              </w:rPr>
              <w:t>starší elektromechanik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0A1919" w:rsidRPr="005E1118" w:rsidRDefault="000A1919" w:rsidP="000A19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čet</w:t>
            </w:r>
            <w:r w:rsidRPr="005E1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:rsidR="000A1919" w:rsidRPr="008A439F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A439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ukončené střední vzdělání s výučním listem, (technické, opravářské obory s maturitou výhodou);</w:t>
            </w:r>
          </w:p>
          <w:p w:rsidR="000A1919" w:rsidRPr="008A439F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A439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zdravotní klasifikaci „A“;</w:t>
            </w:r>
          </w:p>
          <w:p w:rsidR="000A1919" w:rsidRPr="008A439F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A439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motivaci, zájem o techniku;</w:t>
            </w:r>
          </w:p>
          <w:p w:rsidR="000A1919" w:rsidRPr="008A439F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A439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splněné výroční přezkoušení z tělesné přípravy za rok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</w:t>
            </w:r>
            <w:r w:rsidRPr="008A439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s hodnocením minimálně „dobře“;</w:t>
            </w:r>
          </w:p>
          <w:p w:rsidR="000A1919" w:rsidRPr="008A439F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A439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OŘVOS skupiny V-B, V-C výhodou;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A439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administrativní zručnost.</w:t>
            </w:r>
          </w:p>
        </w:tc>
        <w:tc>
          <w:tcPr>
            <w:tcW w:w="39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perspektivní, rozvíjející se prostředí;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účast na odborných kurzech;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zvyšování odborné kvalifikace;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prostor pro profesní růst a sebevzdělávání;</w:t>
            </w:r>
          </w:p>
          <w:p w:rsidR="000A1919" w:rsidRPr="005E1118" w:rsidRDefault="000A1919" w:rsidP="000A1919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účast na cvičeních.</w:t>
            </w:r>
          </w:p>
        </w:tc>
      </w:tr>
    </w:tbl>
    <w:p w:rsidR="00F86731" w:rsidRDefault="00F86731"/>
    <w:p w:rsidR="00F86731" w:rsidRDefault="00F86731"/>
    <w:p w:rsidR="0082731C" w:rsidRDefault="0082731C"/>
    <w:p w:rsidR="0082731C" w:rsidRDefault="0082731C"/>
    <w:p w:rsidR="0082731C" w:rsidRDefault="0082731C"/>
    <w:p w:rsidR="0082731C" w:rsidRDefault="0082731C"/>
    <w:sectPr w:rsidR="0082731C" w:rsidSect="009F1E21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FF5"/>
    <w:multiLevelType w:val="hybridMultilevel"/>
    <w:tmpl w:val="6178B112"/>
    <w:lvl w:ilvl="0" w:tplc="CD8E5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372E5"/>
    <w:multiLevelType w:val="hybridMultilevel"/>
    <w:tmpl w:val="01BCD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580F"/>
    <w:multiLevelType w:val="hybridMultilevel"/>
    <w:tmpl w:val="D7CC6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3168"/>
    <w:multiLevelType w:val="hybridMultilevel"/>
    <w:tmpl w:val="36CED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A1FE2"/>
    <w:multiLevelType w:val="hybridMultilevel"/>
    <w:tmpl w:val="C0BC8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D313A"/>
    <w:multiLevelType w:val="hybridMultilevel"/>
    <w:tmpl w:val="EDD009BA"/>
    <w:lvl w:ilvl="0" w:tplc="83F24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74"/>
    <w:rsid w:val="00027DDC"/>
    <w:rsid w:val="000A1919"/>
    <w:rsid w:val="00135994"/>
    <w:rsid w:val="00166A88"/>
    <w:rsid w:val="00173F43"/>
    <w:rsid w:val="001D75F7"/>
    <w:rsid w:val="002260B6"/>
    <w:rsid w:val="002A52F4"/>
    <w:rsid w:val="002D5390"/>
    <w:rsid w:val="00350ECF"/>
    <w:rsid w:val="004125B0"/>
    <w:rsid w:val="00454D74"/>
    <w:rsid w:val="005C48A0"/>
    <w:rsid w:val="005E1118"/>
    <w:rsid w:val="00660FDE"/>
    <w:rsid w:val="006A275E"/>
    <w:rsid w:val="0082731C"/>
    <w:rsid w:val="008A439F"/>
    <w:rsid w:val="0091195A"/>
    <w:rsid w:val="009761C0"/>
    <w:rsid w:val="009A1342"/>
    <w:rsid w:val="009A3D0F"/>
    <w:rsid w:val="009F1E21"/>
    <w:rsid w:val="00A12F8B"/>
    <w:rsid w:val="00A8658E"/>
    <w:rsid w:val="00A97F04"/>
    <w:rsid w:val="00C079AC"/>
    <w:rsid w:val="00F77434"/>
    <w:rsid w:val="00F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38E"/>
  <w15:chartTrackingRefBased/>
  <w15:docId w15:val="{4FF7281C-B24F-4E1E-92EB-B5243289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4D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Javornický Martin - VÚ 5153 - ŠIS AČR</dc:creator>
  <cp:keywords/>
  <dc:description/>
  <cp:lastModifiedBy>Javornický Martin - VÚ 5153 - ŠIS AČR</cp:lastModifiedBy>
  <cp:revision>15</cp:revision>
  <dcterms:created xsi:type="dcterms:W3CDTF">2025-09-15T09:18:00Z</dcterms:created>
  <dcterms:modified xsi:type="dcterms:W3CDTF">2026-03-02T07:25:00Z</dcterms:modified>
</cp:coreProperties>
</file>