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17"/>
        <w:gridCol w:w="2454"/>
        <w:gridCol w:w="1117"/>
        <w:gridCol w:w="4678"/>
        <w:gridCol w:w="3934"/>
      </w:tblGrid>
      <w:tr w:rsidR="00F77434" w14:paraId="0FA22D9F" w14:textId="77777777" w:rsidTr="00027DDC">
        <w:tc>
          <w:tcPr>
            <w:tcW w:w="12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D99C87" w14:textId="77777777" w:rsidR="00F77434" w:rsidRPr="00454D74" w:rsidRDefault="00185521" w:rsidP="00454D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 </w:t>
            </w:r>
            <w:r w:rsidR="00F77434" w:rsidRPr="00454D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JEDNOTKA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56A456" w14:textId="77777777" w:rsidR="00F77434" w:rsidRPr="00D0749B" w:rsidRDefault="00F77434" w:rsidP="00454D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NÁZEV SM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EB410C" w14:textId="77777777" w:rsidR="00F77434" w:rsidRPr="00D0749B" w:rsidRDefault="00F77434" w:rsidP="00454D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HODNOST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2B3FFA" w14:textId="77777777" w:rsidR="00F77434" w:rsidRPr="00D0749B" w:rsidRDefault="00F77434" w:rsidP="00454D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CO POŽADUJEME</w:t>
            </w:r>
          </w:p>
        </w:tc>
        <w:tc>
          <w:tcPr>
            <w:tcW w:w="39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232C3" w14:textId="77777777" w:rsidR="00F77434" w:rsidRPr="00D0749B" w:rsidRDefault="00F77434" w:rsidP="00454D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CO NABÍZÍME</w:t>
            </w:r>
          </w:p>
        </w:tc>
      </w:tr>
      <w:tr w:rsidR="00185521" w14:paraId="466BD26C" w14:textId="77777777" w:rsidTr="00481923">
        <w:tc>
          <w:tcPr>
            <w:tcW w:w="121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BCEAE0" w14:textId="77777777" w:rsidR="00185521" w:rsidRPr="00F77434" w:rsidRDefault="00185521" w:rsidP="00454D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7434">
              <w:rPr>
                <w:rFonts w:ascii="Times New Roman" w:hAnsi="Times New Roman" w:cs="Times New Roman"/>
                <w:b/>
                <w:sz w:val="18"/>
                <w:szCs w:val="18"/>
              </w:rPr>
              <w:t>1.rBS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8B8377" w14:textId="77777777" w:rsidR="00185521" w:rsidRPr="00F77434" w:rsidRDefault="00185521" w:rsidP="00F774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53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 xml:space="preserve">starší operátor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–</w:t>
            </w:r>
            <w:r w:rsidRPr="002D53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 xml:space="preserve"> specialista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 xml:space="preserve"> bezpilotního systému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3F623D" w14:textId="77777777" w:rsidR="00185521" w:rsidRPr="00F77434" w:rsidRDefault="00185521" w:rsidP="00F774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7434">
              <w:rPr>
                <w:rFonts w:ascii="Times New Roman" w:hAnsi="Times New Roman" w:cs="Times New Roman"/>
                <w:b/>
                <w:sz w:val="18"/>
                <w:szCs w:val="18"/>
              </w:rPr>
              <w:t>rt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</w:t>
            </w:r>
            <w:r w:rsidRPr="00F7743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A8C1A9" w14:textId="77777777" w:rsidR="00185521" w:rsidRPr="00A8658E" w:rsidRDefault="00185521" w:rsidP="00A8658E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A8658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ukončené středoškolské vzdělání;</w:t>
            </w:r>
          </w:p>
          <w:p w14:paraId="0F1A41D8" w14:textId="77777777" w:rsidR="00185521" w:rsidRPr="00A8658E" w:rsidRDefault="00185521" w:rsidP="00A8658E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A8658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zdravotní klasifikaci „A“;</w:t>
            </w:r>
          </w:p>
          <w:p w14:paraId="7D5CBFF3" w14:textId="77777777" w:rsidR="00185521" w:rsidRPr="00A8658E" w:rsidRDefault="00185521" w:rsidP="00A8658E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A8658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bezúhonnost, loajálnost;</w:t>
            </w:r>
          </w:p>
          <w:p w14:paraId="6A3CCE3A" w14:textId="77777777" w:rsidR="00185521" w:rsidRPr="00A8658E" w:rsidRDefault="00185521" w:rsidP="00A8658E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A8658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motivaci, zájem o letectví / bezpilotní prostředky;</w:t>
            </w:r>
          </w:p>
          <w:p w14:paraId="39C07823" w14:textId="77777777" w:rsidR="00185521" w:rsidRPr="00A8658E" w:rsidRDefault="00185521" w:rsidP="00A8658E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A8658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předpoklady pro získání osvědčení fyzické osoby na stupeň „Tajné“;</w:t>
            </w:r>
          </w:p>
          <w:p w14:paraId="27CDB43A" w14:textId="77777777" w:rsidR="00185521" w:rsidRPr="00A8658E" w:rsidRDefault="00185521" w:rsidP="00A8658E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A8658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splněné výroční přezkoušení z tělesné přípravy za rok 202</w:t>
            </w:r>
            <w:r w:rsidR="009D13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6</w:t>
            </w:r>
            <w:r w:rsidRPr="00A8658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s hodnocením minimálně „dobře“;</w:t>
            </w:r>
          </w:p>
          <w:p w14:paraId="1987E2EC" w14:textId="77777777" w:rsidR="00185521" w:rsidRPr="00A8658E" w:rsidRDefault="00185521" w:rsidP="00A8658E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A8658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STANAG z AJ min 1111 s předpokladem získání 2222;</w:t>
            </w:r>
          </w:p>
          <w:p w14:paraId="0D194703" w14:textId="77777777" w:rsidR="00185521" w:rsidRPr="00A8658E" w:rsidRDefault="00185521" w:rsidP="00A8658E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A8658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řidičský průkaz skupiny V-B, V-C výhodou;</w:t>
            </w:r>
          </w:p>
          <w:p w14:paraId="1DC5F850" w14:textId="77777777" w:rsidR="00185521" w:rsidRPr="00F77434" w:rsidRDefault="00185521" w:rsidP="00A8658E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658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ukončený poddůstojnický kurz (KP001).</w:t>
            </w:r>
          </w:p>
        </w:tc>
        <w:tc>
          <w:tcPr>
            <w:tcW w:w="39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3CDB5" w14:textId="77777777" w:rsidR="00185521" w:rsidRDefault="00185521" w:rsidP="00454D74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práci v kolektivu s profesionálním a přátelským přístupem;</w:t>
            </w:r>
          </w:p>
          <w:p w14:paraId="2E877EE2" w14:textId="77777777" w:rsidR="00185521" w:rsidRPr="00F77434" w:rsidRDefault="00185521" w:rsidP="00454D74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77434">
              <w:rPr>
                <w:rFonts w:ascii="Times New Roman" w:hAnsi="Times New Roman" w:cs="Times New Roman"/>
                <w:sz w:val="18"/>
                <w:szCs w:val="18"/>
              </w:rPr>
              <w:t>perspektivní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</w:t>
            </w:r>
            <w:r w:rsidRPr="00F77434">
              <w:rPr>
                <w:rFonts w:ascii="Times New Roman" w:hAnsi="Times New Roman" w:cs="Times New Roman"/>
                <w:sz w:val="18"/>
                <w:szCs w:val="18"/>
              </w:rPr>
              <w:t xml:space="preserve"> rozvíjející se prostředí;</w:t>
            </w:r>
          </w:p>
          <w:p w14:paraId="1F1B6DAF" w14:textId="77777777" w:rsidR="00185521" w:rsidRPr="00F77434" w:rsidRDefault="00185521" w:rsidP="00454D74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77434">
              <w:rPr>
                <w:rFonts w:ascii="Times New Roman" w:hAnsi="Times New Roman" w:cs="Times New Roman"/>
                <w:sz w:val="18"/>
                <w:szCs w:val="18"/>
              </w:rPr>
              <w:t xml:space="preserve">příplatky za odbornost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vojenského výkonného letce;</w:t>
            </w:r>
          </w:p>
          <w:p w14:paraId="7A4B9448" w14:textId="77777777" w:rsidR="00185521" w:rsidRDefault="00185521" w:rsidP="00454D74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77434">
              <w:rPr>
                <w:rFonts w:ascii="Times New Roman" w:hAnsi="Times New Roman" w:cs="Times New Roman"/>
                <w:sz w:val="18"/>
                <w:szCs w:val="18"/>
              </w:rPr>
              <w:t xml:space="preserve">možnost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účastnit se národních a</w:t>
            </w:r>
            <w:r w:rsidRPr="00F77434">
              <w:rPr>
                <w:rFonts w:ascii="Times New Roman" w:hAnsi="Times New Roman" w:cs="Times New Roman"/>
                <w:sz w:val="18"/>
                <w:szCs w:val="18"/>
              </w:rPr>
              <w:t xml:space="preserve"> mezinárodních cvičeních;</w:t>
            </w:r>
          </w:p>
          <w:p w14:paraId="408499D3" w14:textId="77777777" w:rsidR="00185521" w:rsidRPr="009A3D0F" w:rsidRDefault="00185521" w:rsidP="009A3D0F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možnost zvyšovat svou odbornou </w:t>
            </w:r>
            <w:r w:rsidRPr="00F77434">
              <w:rPr>
                <w:rFonts w:ascii="Times New Roman" w:hAnsi="Times New Roman" w:cs="Times New Roman"/>
                <w:sz w:val="18"/>
                <w:szCs w:val="18"/>
              </w:rPr>
              <w:t>kvalifikac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77434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3A0DFD4F" w14:textId="77777777" w:rsidR="00185521" w:rsidRPr="00F77434" w:rsidRDefault="00185521" w:rsidP="00F77434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77434">
              <w:rPr>
                <w:rFonts w:ascii="Times New Roman" w:hAnsi="Times New Roman" w:cs="Times New Roman"/>
                <w:sz w:val="18"/>
                <w:szCs w:val="18"/>
              </w:rPr>
              <w:t>prostor pro profesní růst a sebevzdělávání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5BB8861" w14:textId="77777777" w:rsidR="00185521" w:rsidRPr="00A12F8B" w:rsidRDefault="00185521" w:rsidP="009F1E21">
            <w:pPr>
              <w:pStyle w:val="Odstavecseseznamem"/>
              <w:spacing w:after="12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</w:tr>
      <w:tr w:rsidR="00185521" w14:paraId="6B518EE0" w14:textId="77777777" w:rsidTr="00481923">
        <w:tc>
          <w:tcPr>
            <w:tcW w:w="1217" w:type="dxa"/>
            <w:vMerge/>
            <w:tcBorders>
              <w:left w:val="single" w:sz="12" w:space="0" w:color="auto"/>
            </w:tcBorders>
            <w:vAlign w:val="center"/>
          </w:tcPr>
          <w:p w14:paraId="31744344" w14:textId="77777777" w:rsidR="00185521" w:rsidRPr="00F77434" w:rsidRDefault="00185521" w:rsidP="00454D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454CDC" w14:textId="77777777" w:rsidR="00185521" w:rsidRPr="002D5390" w:rsidRDefault="00185521" w:rsidP="00F7743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mladší technik bezpilotního systému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A286DE" w14:textId="77777777" w:rsidR="00185521" w:rsidRPr="00F77434" w:rsidRDefault="00185521" w:rsidP="00F774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rtm.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1C9830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ukončené středoškolské vzdělání v oboru:</w:t>
            </w:r>
          </w:p>
          <w:p w14:paraId="0B07435B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/>
              <w:ind w:left="989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informatický</w:t>
            </w:r>
            <w:r w:rsidRPr="000A191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cs-CZ"/>
              </w:rPr>
              <w:t xml:space="preserve"> (kód 18);</w:t>
            </w:r>
          </w:p>
          <w:p w14:paraId="30AFB7CD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/>
              <w:ind w:left="989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strojírenství a strojírenská výroba (kód 23);</w:t>
            </w:r>
          </w:p>
          <w:p w14:paraId="602B00B9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/>
              <w:ind w:left="989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elektrotechnika, telekomunikační a výpočetní technika (kód 26);</w:t>
            </w:r>
          </w:p>
          <w:p w14:paraId="6CC79D75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/>
              <w:ind w:left="989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stavebnictví, geodézie a kartografie (kód 36);</w:t>
            </w:r>
          </w:p>
          <w:p w14:paraId="40F0930E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/>
              <w:ind w:left="989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doprava a stroje (kód 37);</w:t>
            </w:r>
          </w:p>
          <w:p w14:paraId="68465C2C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/>
              <w:ind w:left="989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speciální a interdisciplinární (kód 39);</w:t>
            </w:r>
          </w:p>
          <w:p w14:paraId="6E4AE6E3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zdravotní klasifikaci „A“;</w:t>
            </w:r>
          </w:p>
          <w:p w14:paraId="4A8889AD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bezúhonnost, loajálnost;</w:t>
            </w:r>
          </w:p>
          <w:p w14:paraId="73168B62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motivaci, zájem o letectví / bezpilotní prostředky;</w:t>
            </w:r>
          </w:p>
          <w:p w14:paraId="42EE3120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předpoklady pro získání osvědčení fyzické osoby na stupeň „Tajné“;</w:t>
            </w:r>
          </w:p>
          <w:p w14:paraId="46DF82A6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splněné výroční přezkoušení z tělesné přípravy za rok 202</w:t>
            </w:r>
            <w:r w:rsidR="009D13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6</w:t>
            </w: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s hodnocením minimálně „dobře“;</w:t>
            </w:r>
          </w:p>
          <w:p w14:paraId="07A3F4F9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STANAG z AJ min 1111 s předpokladem získání 2222;</w:t>
            </w:r>
          </w:p>
          <w:p w14:paraId="37F99FB1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řidičský průkaz skupiny V-B, V-C výhodou;</w:t>
            </w:r>
          </w:p>
          <w:p w14:paraId="7E701BB8" w14:textId="77777777" w:rsidR="00185521" w:rsidRPr="00A8658E" w:rsidRDefault="00185521" w:rsidP="00185521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ukončený základní praporčický kurz (KP101) případně předpoklad na jeho vyslání.</w:t>
            </w:r>
          </w:p>
        </w:tc>
        <w:tc>
          <w:tcPr>
            <w:tcW w:w="39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45A8E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práci v kolektivu s profesionálním a přátelským přístupem;</w:t>
            </w:r>
          </w:p>
          <w:p w14:paraId="2C72C50A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perspektivní a rozvíjející se prostředí;</w:t>
            </w:r>
          </w:p>
          <w:p w14:paraId="49FDE71A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příplatky za odbornost inženýrské letecké služby;</w:t>
            </w:r>
          </w:p>
          <w:p w14:paraId="2C979B73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možnost účastnit se národních a mezinárodních cvičeních;</w:t>
            </w:r>
          </w:p>
          <w:p w14:paraId="4F335DCC" w14:textId="77777777" w:rsidR="00185521" w:rsidRPr="000A1919" w:rsidRDefault="00185521" w:rsidP="00185521">
            <w:pPr>
              <w:pStyle w:val="Odstavecseseznamem"/>
              <w:numPr>
                <w:ilvl w:val="0"/>
                <w:numId w:val="4"/>
              </w:numPr>
              <w:spacing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0A191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možnost zvyšovat svou odbornou kvalifikaci;</w:t>
            </w:r>
          </w:p>
          <w:p w14:paraId="00A23ED8" w14:textId="77777777" w:rsidR="00185521" w:rsidRPr="00185521" w:rsidRDefault="00185521" w:rsidP="00185521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185521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prostor pro profesní růst a sebevzdělávání.</w:t>
            </w:r>
          </w:p>
        </w:tc>
      </w:tr>
      <w:tr w:rsidR="00185521" w14:paraId="05495867" w14:textId="77777777" w:rsidTr="00481923">
        <w:tc>
          <w:tcPr>
            <w:tcW w:w="1217" w:type="dxa"/>
            <w:vMerge/>
            <w:tcBorders>
              <w:left w:val="single" w:sz="12" w:space="0" w:color="auto"/>
            </w:tcBorders>
            <w:vAlign w:val="center"/>
          </w:tcPr>
          <w:p w14:paraId="32E3203D" w14:textId="77777777" w:rsidR="00185521" w:rsidRPr="00F77434" w:rsidRDefault="00185521" w:rsidP="00454D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5882BA" w14:textId="77777777" w:rsidR="00185521" w:rsidRPr="002D5390" w:rsidRDefault="00185521" w:rsidP="00F7743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velitel skupiny pilotů operátorů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9BE6BF" w14:textId="77777777" w:rsidR="00185521" w:rsidRPr="00F77434" w:rsidRDefault="00185521" w:rsidP="00F774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por.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F00AAC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ukončené vysokoškolské vzdělání (Bc.);</w:t>
            </w:r>
          </w:p>
          <w:p w14:paraId="22D647CC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zdravotní klasifikaci „A“;</w:t>
            </w:r>
          </w:p>
          <w:p w14:paraId="118D1263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bezúhonnost, loajálnost;</w:t>
            </w:r>
          </w:p>
          <w:p w14:paraId="6C07190F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motivaci, zájem o letectví / bezpilotní prostředky;</w:t>
            </w:r>
          </w:p>
          <w:p w14:paraId="67593E05" w14:textId="77777777" w:rsidR="00F0714B" w:rsidRPr="00F0714B" w:rsidRDefault="00F0714B" w:rsidP="009D1343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schopnost vedení a motivování podřízených;</w:t>
            </w:r>
          </w:p>
          <w:p w14:paraId="65AD4378" w14:textId="77777777" w:rsidR="00F0714B" w:rsidRPr="00E57684" w:rsidRDefault="00F0714B" w:rsidP="009D1343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E57684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všeobecný přehled napříč AČR</w:t>
            </w:r>
          </w:p>
          <w:p w14:paraId="430243E3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lastRenderedPageBreak/>
              <w:t>předpoklady pro získání osvědčení fyzické osoby na stupeň „Tajné“;</w:t>
            </w:r>
          </w:p>
          <w:p w14:paraId="48F32784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splněné výroční přezkoušení z tělesné přípravy za rok 2026 s hodnocením minimálně „dobře“;</w:t>
            </w:r>
          </w:p>
          <w:p w14:paraId="333FDACE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STANAG z AJ min 2222;</w:t>
            </w:r>
          </w:p>
          <w:p w14:paraId="33B9E13C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řidičský průkaz skupiny V-B</w:t>
            </w:r>
            <w:r w:rsidR="00F0714B"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</w:t>
            </w: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výhodou;</w:t>
            </w:r>
          </w:p>
          <w:p w14:paraId="7D0290D0" w14:textId="77777777" w:rsidR="00185521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ukončený základní důstojnický kurz (K</w:t>
            </w:r>
            <w:r w:rsidR="00F0714B"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D</w:t>
            </w: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001).</w:t>
            </w:r>
          </w:p>
        </w:tc>
        <w:tc>
          <w:tcPr>
            <w:tcW w:w="39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7A697B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práci v kolektivu s profesionálním a přátelským přístupem;</w:t>
            </w:r>
          </w:p>
          <w:p w14:paraId="012D7F82" w14:textId="77777777" w:rsidR="00F0714B" w:rsidRPr="00F0714B" w:rsidRDefault="00F0714B" w:rsidP="009D1343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Velení skupině pilotů operátorů;</w:t>
            </w:r>
          </w:p>
          <w:p w14:paraId="49816050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perspektivní a rozvíjející se prostředí;</w:t>
            </w:r>
          </w:p>
          <w:p w14:paraId="0358BED9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příplatky za odbornost vojenského výkonného letce;</w:t>
            </w:r>
          </w:p>
          <w:p w14:paraId="7E9E4B58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možnost účastnit se národních a mezinárodních cvičeních;</w:t>
            </w:r>
          </w:p>
          <w:p w14:paraId="19BD57DF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možnost zvyšovat svou odbornou kvalifikaci;</w:t>
            </w:r>
          </w:p>
          <w:p w14:paraId="0FE0C4E1" w14:textId="77777777" w:rsidR="009D1343" w:rsidRPr="00F0714B" w:rsidRDefault="009D1343" w:rsidP="009D1343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prostor pro profesní růst a sebevzdělávání.</w:t>
            </w:r>
          </w:p>
          <w:p w14:paraId="3CEDAE6D" w14:textId="77777777" w:rsidR="00185521" w:rsidRPr="00F0714B" w:rsidRDefault="00185521" w:rsidP="00F0714B">
            <w:pPr>
              <w:spacing w:after="120"/>
              <w:ind w:left="36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185521" w14:paraId="462AD679" w14:textId="77777777" w:rsidTr="00481923">
        <w:tc>
          <w:tcPr>
            <w:tcW w:w="121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D121DC" w14:textId="77777777" w:rsidR="00185521" w:rsidRPr="00F77434" w:rsidRDefault="00185521" w:rsidP="00454D7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0CE8D7" w14:textId="77777777" w:rsidR="00185521" w:rsidRPr="002D5390" w:rsidRDefault="00185521" w:rsidP="00F7743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 xml:space="preserve">velitel týmu 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4D3381" w14:textId="77777777" w:rsidR="00185521" w:rsidRPr="00F77434" w:rsidRDefault="00185521" w:rsidP="00F7743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npor.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BDCCEE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ukončené vysokoškolské vzdělání (Bc.);</w:t>
            </w:r>
          </w:p>
          <w:p w14:paraId="556BA3F8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zdravotní klasifikaci „A“;</w:t>
            </w:r>
          </w:p>
          <w:p w14:paraId="1D7E554F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bezúhonnost, loajálnost;</w:t>
            </w:r>
          </w:p>
          <w:p w14:paraId="129B86FA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motivaci, zájem o letectví / bezpilotní prostředky;</w:t>
            </w:r>
          </w:p>
          <w:p w14:paraId="7395DF09" w14:textId="77777777" w:rsidR="00F0714B" w:rsidRPr="00E57684" w:rsidRDefault="00F0714B" w:rsidP="00F0714B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schopnost vedení a motivování po</w:t>
            </w:r>
            <w:r w:rsidRPr="00E57684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dřízených;</w:t>
            </w:r>
          </w:p>
          <w:p w14:paraId="579A61A4" w14:textId="77777777" w:rsidR="00F0714B" w:rsidRPr="00E57684" w:rsidRDefault="00F0714B" w:rsidP="00F0714B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E57684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všeobecný přehled napříč AČR</w:t>
            </w:r>
          </w:p>
          <w:p w14:paraId="58A0B6B4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předpoklady pro získání osvědčení fyzické osoby na stupeň „Tajné“;</w:t>
            </w:r>
          </w:p>
          <w:p w14:paraId="288E0756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splněné výroční přezkoušení z tělesné přípravy za rok 2026 s hodnocením minimálně „dobře“;</w:t>
            </w:r>
          </w:p>
          <w:p w14:paraId="6BBC2FF4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STANAG z AJ min 2222;</w:t>
            </w:r>
          </w:p>
          <w:p w14:paraId="2D8888F2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řidičský průkaz skupiny V-B výhodou;</w:t>
            </w:r>
          </w:p>
          <w:p w14:paraId="69FA7591" w14:textId="77777777" w:rsidR="00185521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before="120" w:after="12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ukončený základní důstojnický kurz (KD001).</w:t>
            </w:r>
          </w:p>
        </w:tc>
        <w:tc>
          <w:tcPr>
            <w:tcW w:w="39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D2AB8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práci v kolektivu s profesionálním a přátelským přístupem;</w:t>
            </w:r>
          </w:p>
          <w:p w14:paraId="04DCB608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 xml:space="preserve">Velení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skupině pilotů operátorů a skupině inženýrské letecké služby</w:t>
            </w: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223FF493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perspektivní a rozvíjející se prostředí;</w:t>
            </w:r>
          </w:p>
          <w:p w14:paraId="0A967091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příplatky za odbornost vojenského výkonného letce;</w:t>
            </w:r>
          </w:p>
          <w:p w14:paraId="486910E4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možnost účastnit se národních a mezinárodních cvičeních;</w:t>
            </w:r>
          </w:p>
          <w:p w14:paraId="01B9C6BC" w14:textId="77777777" w:rsidR="00F0714B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možnost zvyšovat svou odbornou kvalifikaci;</w:t>
            </w:r>
          </w:p>
          <w:p w14:paraId="4F09CDD9" w14:textId="77777777" w:rsidR="00185521" w:rsidRPr="00F0714B" w:rsidRDefault="00F0714B" w:rsidP="00F0714B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0714B">
              <w:rPr>
                <w:rFonts w:ascii="Times New Roman" w:hAnsi="Times New Roman" w:cs="Times New Roman"/>
                <w:sz w:val="18"/>
                <w:szCs w:val="18"/>
              </w:rPr>
              <w:t>prostor pro profesní růst a sebevzdělávání.</w:t>
            </w:r>
          </w:p>
        </w:tc>
      </w:tr>
    </w:tbl>
    <w:p w14:paraId="7472CC3A" w14:textId="77777777" w:rsidR="0082731C" w:rsidRDefault="0082731C"/>
    <w:tbl>
      <w:tblPr>
        <w:tblStyle w:val="Mkatabulky"/>
        <w:tblpPr w:leftFromText="141" w:rightFromText="141" w:vertAnchor="text" w:horzAnchor="margin" w:tblpY="222"/>
        <w:tblW w:w="0" w:type="auto"/>
        <w:tblLook w:val="04A0" w:firstRow="1" w:lastRow="0" w:firstColumn="1" w:lastColumn="0" w:noHBand="0" w:noVBand="1"/>
      </w:tblPr>
      <w:tblGrid>
        <w:gridCol w:w="1217"/>
        <w:gridCol w:w="2454"/>
        <w:gridCol w:w="1117"/>
        <w:gridCol w:w="4678"/>
        <w:gridCol w:w="3978"/>
      </w:tblGrid>
      <w:tr w:rsidR="009A1342" w:rsidRPr="00D0749B" w14:paraId="2235E372" w14:textId="77777777" w:rsidTr="009A1342">
        <w:tc>
          <w:tcPr>
            <w:tcW w:w="12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11B8F7" w14:textId="77777777" w:rsidR="009A1342" w:rsidRPr="00454D74" w:rsidRDefault="009A1342" w:rsidP="009A1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54D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JEDNOTKA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F1CB27" w14:textId="77777777" w:rsidR="009A1342" w:rsidRPr="00D0749B" w:rsidRDefault="009A1342" w:rsidP="009A1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NÁZEV SM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0B4E8B" w14:textId="77777777" w:rsidR="009A1342" w:rsidRPr="00D0749B" w:rsidRDefault="009A1342" w:rsidP="009A1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HODNOST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D0E6E3" w14:textId="77777777" w:rsidR="009A1342" w:rsidRPr="00D0749B" w:rsidRDefault="009A1342" w:rsidP="009A1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CO POŽADUJEME</w:t>
            </w:r>
          </w:p>
        </w:tc>
        <w:tc>
          <w:tcPr>
            <w:tcW w:w="397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67BBE" w14:textId="77777777" w:rsidR="009A1342" w:rsidRPr="00D0749B" w:rsidRDefault="009A1342" w:rsidP="009A1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CO NABÍZÍME</w:t>
            </w:r>
          </w:p>
        </w:tc>
      </w:tr>
      <w:tr w:rsidR="009A1342" w:rsidRPr="00F77434" w14:paraId="611904F8" w14:textId="77777777" w:rsidTr="009A1342">
        <w:tc>
          <w:tcPr>
            <w:tcW w:w="12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634178" w14:textId="77777777" w:rsidR="009A1342" w:rsidRPr="00F77434" w:rsidRDefault="009A1342" w:rsidP="009A134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F77434">
              <w:rPr>
                <w:rFonts w:ascii="Times New Roman" w:hAnsi="Times New Roman" w:cs="Times New Roman"/>
                <w:b/>
                <w:sz w:val="18"/>
                <w:szCs w:val="18"/>
              </w:rPr>
              <w:t>.rBS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D34849" w14:textId="77777777" w:rsidR="009A1342" w:rsidRPr="005E1118" w:rsidRDefault="009A1342" w:rsidP="009A134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 xml:space="preserve">starší operátor bezpilotního </w:t>
            </w:r>
          </w:p>
          <w:p w14:paraId="5E88F6BE" w14:textId="77777777" w:rsidR="009A1342" w:rsidRPr="005E1118" w:rsidRDefault="009A1342" w:rsidP="009A134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systému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6EAD7E" w14:textId="77777777" w:rsidR="009A1342" w:rsidRPr="005E1118" w:rsidRDefault="009A1342" w:rsidP="009A134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čet.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0285C6" w14:textId="77777777" w:rsidR="009A1342" w:rsidRPr="005E1118" w:rsidRDefault="009A1342" w:rsidP="009A134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předpoklady dosáhnout STANAG 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222</w:t>
            </w: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AJ;</w:t>
            </w:r>
          </w:p>
          <w:p w14:paraId="07D2F651" w14:textId="77777777" w:rsidR="009A1342" w:rsidRPr="005E1118" w:rsidRDefault="009A1342" w:rsidP="009A134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dobrou fyzickou kondici;</w:t>
            </w:r>
          </w:p>
          <w:p w14:paraId="43403ECB" w14:textId="77777777" w:rsidR="009A1342" w:rsidRPr="005E1118" w:rsidRDefault="009A1342" w:rsidP="009A134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kladný vztah k novým technologiím;</w:t>
            </w:r>
          </w:p>
          <w:p w14:paraId="12B5C286" w14:textId="77777777" w:rsidR="009A1342" w:rsidRPr="005E1118" w:rsidRDefault="009A1342" w:rsidP="009A134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mechanizovaná nebo průzkumná odbornost výhodou;</w:t>
            </w:r>
          </w:p>
          <w:p w14:paraId="61F43AD0" w14:textId="77777777" w:rsidR="009A1342" w:rsidRPr="005E1118" w:rsidRDefault="009A1342" w:rsidP="009A1342">
            <w:pPr>
              <w:pStyle w:val="Odstavecseseznamem"/>
              <w:numPr>
                <w:ilvl w:val="0"/>
                <w:numId w:val="4"/>
              </w:numPr>
              <w:spacing w:before="120" w:after="120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zdravotní klasifikaci „A“;</w:t>
            </w:r>
          </w:p>
          <w:p w14:paraId="718116E0" w14:textId="77777777" w:rsidR="009A1342" w:rsidRDefault="009A1342" w:rsidP="009A134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samostatnost a iniciativa.</w:t>
            </w:r>
          </w:p>
          <w:p w14:paraId="00577D00" w14:textId="77777777" w:rsidR="009A1342" w:rsidRPr="006A275E" w:rsidRDefault="009A1342" w:rsidP="009A1342">
            <w:pPr>
              <w:pStyle w:val="Odstavecseseznamem"/>
              <w:numPr>
                <w:ilvl w:val="0"/>
                <w:numId w:val="4"/>
              </w:num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77434">
              <w:rPr>
                <w:rFonts w:ascii="Times New Roman" w:hAnsi="Times New Roman" w:cs="Times New Roman"/>
                <w:sz w:val="18"/>
                <w:szCs w:val="18"/>
              </w:rPr>
              <w:t>předpoklady pro získání osvědčení fyzické osoby na stupeň „Tajné“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97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631296" w14:textId="77777777" w:rsidR="009A1342" w:rsidRPr="005E1118" w:rsidRDefault="009A1342" w:rsidP="009A134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dobrý kolektiv;</w:t>
            </w:r>
          </w:p>
          <w:p w14:paraId="6ECCD710" w14:textId="77777777" w:rsidR="009A1342" w:rsidRPr="005E1118" w:rsidRDefault="009A1342" w:rsidP="009A134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účast na tuzemských a zahraničních cvičeních;</w:t>
            </w:r>
          </w:p>
          <w:p w14:paraId="43636F7B" w14:textId="77777777" w:rsidR="009A1342" w:rsidRPr="005E1118" w:rsidRDefault="009A1342" w:rsidP="009A134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práce s novými technologiemi;</w:t>
            </w:r>
          </w:p>
          <w:p w14:paraId="58B8A676" w14:textId="77777777" w:rsidR="009A1342" w:rsidRPr="005E1118" w:rsidRDefault="009A1342" w:rsidP="009A134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spoluúčast na vytváření rámce používání bezpilotních prostředku</w:t>
            </w:r>
          </w:p>
          <w:p w14:paraId="3ED6E278" w14:textId="77777777" w:rsidR="009A1342" w:rsidRPr="005E1118" w:rsidRDefault="009A1342" w:rsidP="009A1342">
            <w:pPr>
              <w:pStyle w:val="Odstavecseseznamem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v celé AČR;</w:t>
            </w:r>
          </w:p>
          <w:p w14:paraId="54BAFB1F" w14:textId="77777777" w:rsidR="009A1342" w:rsidRPr="005E1118" w:rsidRDefault="009A1342" w:rsidP="009A134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5E1118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spolupráce s výběrovými jednotkami AČR.</w:t>
            </w:r>
          </w:p>
          <w:p w14:paraId="2440B2D3" w14:textId="77777777" w:rsidR="009A1342" w:rsidRPr="005E1118" w:rsidRDefault="009A1342" w:rsidP="009A1342">
            <w:pPr>
              <w:pStyle w:val="Odstavecseseznamem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</w:p>
        </w:tc>
      </w:tr>
    </w:tbl>
    <w:p w14:paraId="17E08067" w14:textId="77777777" w:rsidR="009A1342" w:rsidRDefault="009A1342"/>
    <w:p w14:paraId="1AAAAEE3" w14:textId="77777777" w:rsidR="009A1342" w:rsidRDefault="009A1342"/>
    <w:p w14:paraId="2103E82C" w14:textId="77777777" w:rsidR="009A1342" w:rsidRDefault="009A1342"/>
    <w:p w14:paraId="2DEEB22F" w14:textId="77777777" w:rsidR="009A1342" w:rsidRDefault="009A1342"/>
    <w:p w14:paraId="39367284" w14:textId="77777777" w:rsidR="009A1342" w:rsidRDefault="009A1342"/>
    <w:p w14:paraId="78D409B1" w14:textId="77777777" w:rsidR="0082731C" w:rsidRDefault="0082731C"/>
    <w:p w14:paraId="7984C009" w14:textId="77777777" w:rsidR="00F931F9" w:rsidRDefault="00F931F9"/>
    <w:p w14:paraId="74C81978" w14:textId="77777777" w:rsidR="0076701E" w:rsidRDefault="0076701E"/>
    <w:p w14:paraId="3B8608B4" w14:textId="77777777" w:rsidR="0076701E" w:rsidRDefault="0076701E"/>
    <w:p w14:paraId="2008C1D3" w14:textId="77777777" w:rsidR="0076701E" w:rsidRDefault="0076701E"/>
    <w:tbl>
      <w:tblPr>
        <w:tblStyle w:val="Mkatabulky1"/>
        <w:tblpPr w:leftFromText="141" w:rightFromText="141" w:vertAnchor="text" w:horzAnchor="margin" w:tblpY="162"/>
        <w:tblW w:w="0" w:type="auto"/>
        <w:tblLook w:val="04A0" w:firstRow="1" w:lastRow="0" w:firstColumn="1" w:lastColumn="0" w:noHBand="0" w:noVBand="1"/>
      </w:tblPr>
      <w:tblGrid>
        <w:gridCol w:w="1217"/>
        <w:gridCol w:w="2454"/>
        <w:gridCol w:w="1117"/>
        <w:gridCol w:w="4678"/>
        <w:gridCol w:w="3978"/>
      </w:tblGrid>
      <w:tr w:rsidR="0076701E" w:rsidRPr="0076701E" w14:paraId="7D965A19" w14:textId="77777777" w:rsidTr="00D96464">
        <w:tc>
          <w:tcPr>
            <w:tcW w:w="12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08CBA" w14:textId="77777777" w:rsidR="0076701E" w:rsidRPr="0076701E" w:rsidRDefault="0076701E" w:rsidP="007670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lastRenderedPageBreak/>
              <w:t>JEDNOTKA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238394" w14:textId="77777777" w:rsidR="0076701E" w:rsidRPr="0076701E" w:rsidRDefault="0076701E" w:rsidP="007670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NÁZEV SM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B8D9A" w14:textId="77777777" w:rsidR="0076701E" w:rsidRPr="0076701E" w:rsidRDefault="0076701E" w:rsidP="007670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HODNOST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F3EF57" w14:textId="77777777" w:rsidR="0076701E" w:rsidRPr="0076701E" w:rsidRDefault="0076701E" w:rsidP="007670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CO POŽADUJEME</w:t>
            </w:r>
          </w:p>
        </w:tc>
        <w:tc>
          <w:tcPr>
            <w:tcW w:w="3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319E66" w14:textId="77777777" w:rsidR="0076701E" w:rsidRPr="0076701E" w:rsidRDefault="0076701E" w:rsidP="007670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CO NABÍZÍME</w:t>
            </w:r>
          </w:p>
        </w:tc>
      </w:tr>
      <w:tr w:rsidR="0076701E" w:rsidRPr="0076701E" w14:paraId="0CA05BA1" w14:textId="77777777" w:rsidTr="00D96464">
        <w:tc>
          <w:tcPr>
            <w:tcW w:w="12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0B6BA1" w14:textId="77777777" w:rsidR="0076701E" w:rsidRPr="0076701E" w:rsidRDefault="0076701E" w:rsidP="007670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701E">
              <w:rPr>
                <w:rFonts w:ascii="Times New Roman" w:hAnsi="Times New Roman" w:cs="Times New Roman"/>
                <w:b/>
                <w:sz w:val="18"/>
                <w:szCs w:val="18"/>
              </w:rPr>
              <w:t>čLog</w:t>
            </w:r>
          </w:p>
        </w:tc>
        <w:tc>
          <w:tcPr>
            <w:tcW w:w="245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2CC8FF" w14:textId="77777777" w:rsidR="0076701E" w:rsidRPr="0076701E" w:rsidRDefault="0076701E" w:rsidP="0076701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cs-CZ"/>
              </w:rPr>
              <w:t>starší elektromechanik</w:t>
            </w:r>
          </w:p>
        </w:tc>
        <w:tc>
          <w:tcPr>
            <w:tcW w:w="1117" w:type="dxa"/>
            <w:tcBorders>
              <w:bottom w:val="single" w:sz="12" w:space="0" w:color="auto"/>
            </w:tcBorders>
            <w:vAlign w:val="center"/>
          </w:tcPr>
          <w:p w14:paraId="2A279962" w14:textId="77777777" w:rsidR="0076701E" w:rsidRPr="0076701E" w:rsidRDefault="0076701E" w:rsidP="0076701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čet.</w:t>
            </w:r>
          </w:p>
        </w:tc>
        <w:tc>
          <w:tcPr>
            <w:tcW w:w="4678" w:type="dxa"/>
            <w:tcBorders>
              <w:bottom w:val="single" w:sz="12" w:space="0" w:color="auto"/>
            </w:tcBorders>
            <w:vAlign w:val="center"/>
          </w:tcPr>
          <w:p w14:paraId="4C3407A9" w14:textId="77777777" w:rsidR="0076701E" w:rsidRPr="0076701E" w:rsidRDefault="0076701E" w:rsidP="0076701E">
            <w:pPr>
              <w:numPr>
                <w:ilvl w:val="0"/>
                <w:numId w:val="4"/>
              </w:numPr>
              <w:spacing w:before="120" w:after="120" w:line="25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ukončené střední elektrotechnické vzdělání s výučním listem;</w:t>
            </w:r>
          </w:p>
          <w:p w14:paraId="0316CE0B" w14:textId="77777777" w:rsidR="0076701E" w:rsidRPr="0076701E" w:rsidRDefault="0076701E" w:rsidP="0076701E">
            <w:pPr>
              <w:numPr>
                <w:ilvl w:val="0"/>
                <w:numId w:val="4"/>
              </w:numPr>
              <w:spacing w:before="120" w:after="120" w:line="25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zdravotní klasifikaci „A“;</w:t>
            </w:r>
          </w:p>
          <w:p w14:paraId="1CEB21D6" w14:textId="77777777" w:rsidR="0076701E" w:rsidRPr="0076701E" w:rsidRDefault="0076701E" w:rsidP="0076701E">
            <w:pPr>
              <w:numPr>
                <w:ilvl w:val="0"/>
                <w:numId w:val="4"/>
              </w:numPr>
              <w:spacing w:before="120" w:after="120" w:line="25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motivaci, zájem o techniku;</w:t>
            </w:r>
          </w:p>
          <w:p w14:paraId="037DDE2C" w14:textId="77777777" w:rsidR="0076701E" w:rsidRPr="0076701E" w:rsidRDefault="0076701E" w:rsidP="0076701E">
            <w:pPr>
              <w:numPr>
                <w:ilvl w:val="0"/>
                <w:numId w:val="4"/>
              </w:numPr>
              <w:spacing w:before="120" w:after="120" w:line="25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splněné výroční přezkoušení z tělesné přípravy za rok 2026 s hodnocením minimálně „dobře“;</w:t>
            </w:r>
          </w:p>
          <w:p w14:paraId="0EC0F6C9" w14:textId="77777777" w:rsidR="0076701E" w:rsidRPr="0076701E" w:rsidRDefault="0076701E" w:rsidP="0076701E">
            <w:pPr>
              <w:numPr>
                <w:ilvl w:val="0"/>
                <w:numId w:val="4"/>
              </w:numPr>
              <w:spacing w:before="120" w:after="120" w:line="25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OŘVOS skupiny V-B, V-C výhodou;</w:t>
            </w:r>
          </w:p>
          <w:p w14:paraId="1BC8245C" w14:textId="77777777" w:rsidR="0076701E" w:rsidRPr="0076701E" w:rsidRDefault="0076701E" w:rsidP="0076701E">
            <w:pPr>
              <w:numPr>
                <w:ilvl w:val="0"/>
                <w:numId w:val="4"/>
              </w:numPr>
              <w:spacing w:before="120" w:after="120" w:line="25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administrativní zručnost.</w:t>
            </w:r>
          </w:p>
        </w:tc>
        <w:tc>
          <w:tcPr>
            <w:tcW w:w="39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279EC2" w14:textId="77777777" w:rsidR="0076701E" w:rsidRPr="0076701E" w:rsidRDefault="0076701E" w:rsidP="0076701E">
            <w:pPr>
              <w:numPr>
                <w:ilvl w:val="0"/>
                <w:numId w:val="4"/>
              </w:numPr>
              <w:spacing w:after="12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perspektivní, rozvíjející se prostředí;</w:t>
            </w:r>
          </w:p>
          <w:p w14:paraId="5302614D" w14:textId="77777777" w:rsidR="0076701E" w:rsidRPr="0076701E" w:rsidRDefault="0076701E" w:rsidP="0076701E">
            <w:pPr>
              <w:numPr>
                <w:ilvl w:val="0"/>
                <w:numId w:val="4"/>
              </w:numPr>
              <w:spacing w:after="12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účast na odborných kurzech;</w:t>
            </w:r>
          </w:p>
          <w:p w14:paraId="1D5BA53C" w14:textId="77777777" w:rsidR="0076701E" w:rsidRPr="0076701E" w:rsidRDefault="0076701E" w:rsidP="0076701E">
            <w:pPr>
              <w:numPr>
                <w:ilvl w:val="0"/>
                <w:numId w:val="4"/>
              </w:numPr>
              <w:spacing w:after="12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zvyšování odborné kvalifikace;</w:t>
            </w:r>
          </w:p>
          <w:p w14:paraId="5FDEB59A" w14:textId="77777777" w:rsidR="0076701E" w:rsidRPr="0076701E" w:rsidRDefault="0076701E" w:rsidP="0076701E">
            <w:pPr>
              <w:numPr>
                <w:ilvl w:val="0"/>
                <w:numId w:val="4"/>
              </w:numPr>
              <w:spacing w:after="12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prostor pro profesní růst a sebevzdělávání;</w:t>
            </w:r>
          </w:p>
          <w:p w14:paraId="7DE9C7BB" w14:textId="77777777" w:rsidR="0076701E" w:rsidRPr="0076701E" w:rsidRDefault="0076701E" w:rsidP="0076701E">
            <w:pPr>
              <w:numPr>
                <w:ilvl w:val="0"/>
                <w:numId w:val="4"/>
              </w:numPr>
              <w:spacing w:after="12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76701E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účast na cvičeních.</w:t>
            </w:r>
          </w:p>
        </w:tc>
      </w:tr>
    </w:tbl>
    <w:p w14:paraId="7EE7EB5A" w14:textId="77777777" w:rsidR="0076701E" w:rsidRDefault="0076701E"/>
    <w:p w14:paraId="223CE0EC" w14:textId="77777777" w:rsidR="0076701E" w:rsidRDefault="0076701E"/>
    <w:p w14:paraId="148D6FB7" w14:textId="77777777" w:rsidR="0076701E" w:rsidRDefault="0076701E"/>
    <w:p w14:paraId="110378E1" w14:textId="77777777" w:rsidR="0076701E" w:rsidRDefault="0076701E"/>
    <w:p w14:paraId="4D410875" w14:textId="77777777" w:rsidR="0076701E" w:rsidRDefault="0076701E"/>
    <w:p w14:paraId="52EE5D99" w14:textId="77777777" w:rsidR="0076701E" w:rsidRDefault="0076701E"/>
    <w:p w14:paraId="1D89A268" w14:textId="77777777" w:rsidR="0076701E" w:rsidRDefault="0076701E"/>
    <w:tbl>
      <w:tblPr>
        <w:tblStyle w:val="Mkatabulky"/>
        <w:tblpPr w:leftFromText="141" w:rightFromText="141" w:vertAnchor="text" w:horzAnchor="margin" w:tblpY="222"/>
        <w:tblW w:w="0" w:type="auto"/>
        <w:tblLook w:val="04A0" w:firstRow="1" w:lastRow="0" w:firstColumn="1" w:lastColumn="0" w:noHBand="0" w:noVBand="1"/>
      </w:tblPr>
      <w:tblGrid>
        <w:gridCol w:w="1217"/>
        <w:gridCol w:w="2454"/>
        <w:gridCol w:w="1117"/>
        <w:gridCol w:w="4678"/>
        <w:gridCol w:w="3978"/>
      </w:tblGrid>
      <w:tr w:rsidR="00F931F9" w:rsidRPr="00D0749B" w14:paraId="4F2A07DD" w14:textId="77777777" w:rsidTr="00332236">
        <w:tc>
          <w:tcPr>
            <w:tcW w:w="12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2831DE" w14:textId="77777777" w:rsidR="00F931F9" w:rsidRPr="00454D74" w:rsidRDefault="00F931F9" w:rsidP="003322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54D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JEDNOTKA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0DF36E" w14:textId="77777777" w:rsidR="00F931F9" w:rsidRPr="00D0749B" w:rsidRDefault="00F931F9" w:rsidP="003322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NÁZEV SM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409E60" w14:textId="77777777" w:rsidR="00F931F9" w:rsidRPr="00D0749B" w:rsidRDefault="00F931F9" w:rsidP="003322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HODNOST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08936E" w14:textId="77777777" w:rsidR="00F931F9" w:rsidRPr="00D0749B" w:rsidRDefault="00F931F9" w:rsidP="003322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CO POŽADUJEME</w:t>
            </w:r>
          </w:p>
        </w:tc>
        <w:tc>
          <w:tcPr>
            <w:tcW w:w="397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0CB289" w14:textId="77777777" w:rsidR="00F931F9" w:rsidRPr="00D0749B" w:rsidRDefault="00F931F9" w:rsidP="003322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D074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CO NABÍZÍME</w:t>
            </w:r>
          </w:p>
        </w:tc>
      </w:tr>
      <w:tr w:rsidR="00345112" w:rsidRPr="00F77434" w14:paraId="39A21CFE" w14:textId="77777777" w:rsidTr="005629CF">
        <w:tc>
          <w:tcPr>
            <w:tcW w:w="121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7C77D0" w14:textId="77777777" w:rsidR="00345112" w:rsidRDefault="00345112" w:rsidP="00A30676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    </w:t>
            </w:r>
            <w:r w:rsidRPr="00F931F9">
              <w:rPr>
                <w:rFonts w:ascii="Times New Roman" w:hAnsi="Times New Roman" w:cs="Times New Roman"/>
                <w:b/>
                <w:sz w:val="18"/>
                <w:szCs w:val="18"/>
              </w:rPr>
              <w:t>štáb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0D27D3" w14:textId="77777777" w:rsidR="00345112" w:rsidRDefault="00345112" w:rsidP="00F931F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náčelník skupiny bojové přípravy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BDAB81" w14:textId="77777777" w:rsidR="00345112" w:rsidRPr="00F931F9" w:rsidRDefault="00345112" w:rsidP="00F931F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npor.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97C9C" w14:textId="77777777" w:rsidR="00345112" w:rsidRDefault="00345112" w:rsidP="001C5146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osvědčení fyzické osoby na stupeň „Tajné“;</w:t>
            </w:r>
          </w:p>
          <w:p w14:paraId="63DE332D" w14:textId="77777777" w:rsidR="00345112" w:rsidRPr="00F931F9" w:rsidRDefault="00345112" w:rsidP="001C5146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praktické zkušenosti z oblasti plánování a řízení vševojskového výcviku; </w:t>
            </w:r>
          </w:p>
          <w:p w14:paraId="5E5E42A0" w14:textId="77777777" w:rsidR="00345112" w:rsidRDefault="00345112" w:rsidP="001C5146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STANAG z AJ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2222</w:t>
            </w: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nebo předpoklad k jeho získání;</w:t>
            </w:r>
          </w:p>
          <w:p w14:paraId="612EE8F0" w14:textId="77777777" w:rsidR="00345112" w:rsidRDefault="00345112" w:rsidP="001C5146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znalost MS Office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;</w:t>
            </w:r>
          </w:p>
          <w:p w14:paraId="5FAB1FD8" w14:textId="77777777" w:rsidR="00345112" w:rsidRPr="00F931F9" w:rsidRDefault="00345112" w:rsidP="001C5146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licence STP výhodou.</w:t>
            </w:r>
          </w:p>
        </w:tc>
        <w:tc>
          <w:tcPr>
            <w:tcW w:w="397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F18772" w14:textId="77777777" w:rsidR="00345112" w:rsidRDefault="00345112" w:rsidP="001C5146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zvyšování odborné kvalifikace;</w:t>
            </w:r>
          </w:p>
          <w:p w14:paraId="46E6026C" w14:textId="77777777" w:rsidR="00345112" w:rsidRPr="00F77434" w:rsidRDefault="00345112" w:rsidP="001C5146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77434">
              <w:rPr>
                <w:rFonts w:ascii="Times New Roman" w:hAnsi="Times New Roman" w:cs="Times New Roman"/>
                <w:sz w:val="18"/>
                <w:szCs w:val="18"/>
              </w:rPr>
              <w:t>prostor pro profesní růst a sebevzděláván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í;</w:t>
            </w:r>
          </w:p>
          <w:p w14:paraId="00F7B331" w14:textId="77777777" w:rsidR="00345112" w:rsidRPr="00F931F9" w:rsidRDefault="00345112" w:rsidP="00587D0A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profesionální kolektiv.</w:t>
            </w:r>
          </w:p>
        </w:tc>
      </w:tr>
      <w:tr w:rsidR="00345112" w:rsidRPr="00F77434" w14:paraId="471E4DC6" w14:textId="77777777" w:rsidTr="00A30676">
        <w:tc>
          <w:tcPr>
            <w:tcW w:w="1217" w:type="dxa"/>
            <w:vMerge/>
            <w:tcBorders>
              <w:left w:val="single" w:sz="12" w:space="0" w:color="auto"/>
            </w:tcBorders>
            <w:vAlign w:val="center"/>
          </w:tcPr>
          <w:p w14:paraId="1B3F0CFA" w14:textId="77777777" w:rsidR="00345112" w:rsidRDefault="00345112" w:rsidP="005629C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E18373" w14:textId="77777777" w:rsidR="00345112" w:rsidRDefault="00345112" w:rsidP="00F931F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 xml:space="preserve">náčelník skupiny bezpečnosti informací 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7CA832" w14:textId="77777777" w:rsidR="00345112" w:rsidRPr="00F931F9" w:rsidRDefault="00345112" w:rsidP="00F931F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npor.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4D62B4" w14:textId="77777777" w:rsidR="00345112" w:rsidRDefault="00345112" w:rsidP="00587D0A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osvědčení fyzické osoby na stupeň „Tajné“;</w:t>
            </w:r>
          </w:p>
          <w:p w14:paraId="1AD05362" w14:textId="77777777" w:rsidR="00345112" w:rsidRPr="00F931F9" w:rsidRDefault="00345112" w:rsidP="00587D0A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vojenskou odbornost 45/46/47;</w:t>
            </w:r>
          </w:p>
          <w:p w14:paraId="451B8EB9" w14:textId="77777777" w:rsidR="00345112" w:rsidRPr="00F931F9" w:rsidRDefault="00345112" w:rsidP="00BE3CC5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praktické zkušenosti z oblasti ochrany utajovaných informací </w:t>
            </w:r>
          </w:p>
          <w:p w14:paraId="4D3F2AEB" w14:textId="77777777" w:rsidR="00345112" w:rsidRDefault="00345112" w:rsidP="00587D0A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STANAG z AJ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2222</w:t>
            </w: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nebo předpoklad k jeho získání;</w:t>
            </w:r>
          </w:p>
          <w:p w14:paraId="0B5E5FCD" w14:textId="77777777" w:rsidR="00345112" w:rsidRPr="00F931F9" w:rsidRDefault="00345112" w:rsidP="00587D0A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znalost MS Office.</w:t>
            </w:r>
          </w:p>
        </w:tc>
        <w:tc>
          <w:tcPr>
            <w:tcW w:w="397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8DFA90" w14:textId="77777777" w:rsidR="00345112" w:rsidRDefault="00345112" w:rsidP="00587D0A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zvyšování odborné kvalifikace;</w:t>
            </w:r>
          </w:p>
          <w:p w14:paraId="67D23DE7" w14:textId="77777777" w:rsidR="00345112" w:rsidRPr="00F77434" w:rsidRDefault="00345112" w:rsidP="00BE3CC5">
            <w:pPr>
              <w:pStyle w:val="Odstavecseseznamem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77434">
              <w:rPr>
                <w:rFonts w:ascii="Times New Roman" w:hAnsi="Times New Roman" w:cs="Times New Roman"/>
                <w:sz w:val="18"/>
                <w:szCs w:val="18"/>
              </w:rPr>
              <w:t>prostor pro profesní růst a sebevzdělávání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79DADB9" w14:textId="77777777" w:rsidR="00345112" w:rsidRPr="00BE3CC5" w:rsidRDefault="00345112" w:rsidP="00BE3CC5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spoluúčast na budování a rozvoji budoucí posádky Přerov-Bochoř. </w:t>
            </w:r>
          </w:p>
        </w:tc>
      </w:tr>
      <w:tr w:rsidR="00345112" w:rsidRPr="00F77434" w14:paraId="11641EA1" w14:textId="77777777" w:rsidTr="00345112">
        <w:tc>
          <w:tcPr>
            <w:tcW w:w="1217" w:type="dxa"/>
            <w:vMerge/>
            <w:tcBorders>
              <w:left w:val="single" w:sz="12" w:space="0" w:color="auto"/>
            </w:tcBorders>
            <w:vAlign w:val="center"/>
          </w:tcPr>
          <w:p w14:paraId="709A8E47" w14:textId="77777777" w:rsidR="00345112" w:rsidRDefault="00345112" w:rsidP="00F931F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512277" w14:textId="77777777" w:rsidR="00345112" w:rsidRDefault="00345112" w:rsidP="00F931F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mladší specialista skupiny hydrometeorologické služby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A425FD" w14:textId="77777777" w:rsidR="00345112" w:rsidRPr="00F931F9" w:rsidRDefault="00345112" w:rsidP="00F931F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rtm.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52575E" w14:textId="77777777" w:rsidR="00345112" w:rsidRPr="00F931F9" w:rsidRDefault="00345112" w:rsidP="00F931F9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zdravotní klasifikaci „A“;</w:t>
            </w:r>
          </w:p>
          <w:p w14:paraId="34EE7FAD" w14:textId="77777777" w:rsidR="00345112" w:rsidRPr="00F931F9" w:rsidRDefault="00345112" w:rsidP="00F931F9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předpoklady pro získání osvědčení fyzické osoby </w:t>
            </w: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br/>
              <w:t>na stupeň „Tajné“;</w:t>
            </w:r>
          </w:p>
          <w:p w14:paraId="3CA4D11C" w14:textId="77777777" w:rsidR="00345112" w:rsidRPr="00F931F9" w:rsidRDefault="00345112" w:rsidP="00F931F9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STANAG z AJ 1111 nebo předpoklad k jeho získání;</w:t>
            </w:r>
          </w:p>
          <w:p w14:paraId="19F70108" w14:textId="77777777" w:rsidR="00345112" w:rsidRPr="00F931F9" w:rsidRDefault="00345112" w:rsidP="00F931F9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OŘVOS skupiny V-B, V-C výhodou;</w:t>
            </w:r>
          </w:p>
          <w:p w14:paraId="33EF4BED" w14:textId="77777777" w:rsidR="00345112" w:rsidRDefault="00345112" w:rsidP="00F931F9">
            <w:pPr>
              <w:pStyle w:val="Odstavecseseznamem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znalost MS Office.</w:t>
            </w:r>
          </w:p>
        </w:tc>
        <w:tc>
          <w:tcPr>
            <w:tcW w:w="397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08987" w14:textId="77777777" w:rsidR="00345112" w:rsidRPr="00F931F9" w:rsidRDefault="00345112" w:rsidP="00F931F9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zvyšování odborné kvalifikace;</w:t>
            </w:r>
          </w:p>
          <w:p w14:paraId="0CE8F65C" w14:textId="77777777" w:rsidR="00345112" w:rsidRPr="00F931F9" w:rsidRDefault="00345112" w:rsidP="00F931F9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příplatky za odbornost pozemního vojenského leteckého personálu;</w:t>
            </w:r>
          </w:p>
          <w:p w14:paraId="603FD3B4" w14:textId="77777777" w:rsidR="00345112" w:rsidRPr="00F931F9" w:rsidRDefault="00345112" w:rsidP="00F931F9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účast na odborných kurzech;</w:t>
            </w:r>
          </w:p>
          <w:p w14:paraId="0BA987A5" w14:textId="77777777" w:rsidR="00345112" w:rsidRPr="00F931F9" w:rsidRDefault="00345112" w:rsidP="00F931F9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práce s moderní technikou;</w:t>
            </w:r>
          </w:p>
          <w:p w14:paraId="01C583F6" w14:textId="77777777" w:rsidR="00345112" w:rsidRDefault="00345112" w:rsidP="00F931F9">
            <w:pPr>
              <w:pStyle w:val="Odstavecseseznamem"/>
              <w:numPr>
                <w:ilvl w:val="0"/>
                <w:numId w:val="4"/>
              </w:numPr>
              <w:rPr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možnost nasazení v zahraničních operacích.</w:t>
            </w:r>
          </w:p>
        </w:tc>
      </w:tr>
      <w:tr w:rsidR="00345112" w:rsidRPr="00F77434" w14:paraId="6FFD3AAC" w14:textId="77777777" w:rsidTr="00345112">
        <w:tc>
          <w:tcPr>
            <w:tcW w:w="1217" w:type="dxa"/>
            <w:vMerge/>
            <w:tcBorders>
              <w:left w:val="single" w:sz="12" w:space="0" w:color="auto"/>
            </w:tcBorders>
            <w:vAlign w:val="center"/>
          </w:tcPr>
          <w:p w14:paraId="2666B8B0" w14:textId="77777777" w:rsidR="00345112" w:rsidRDefault="00345112" w:rsidP="00345112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C7EDBC" w14:textId="39ADE3E4" w:rsidR="00345112" w:rsidRDefault="00345112" w:rsidP="0034511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 xml:space="preserve">mladší specialista skupiny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komunikačních a informačních systémů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F82F2D" w14:textId="35D5211E" w:rsidR="00345112" w:rsidRPr="00F931F9" w:rsidRDefault="00345112" w:rsidP="0034511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rtm.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644A7F" w14:textId="77777777" w:rsidR="00345112" w:rsidRPr="00F931F9" w:rsidRDefault="00345112" w:rsidP="0034511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zdravotní klasifikaci „A“;</w:t>
            </w:r>
          </w:p>
          <w:p w14:paraId="3E8AD8BB" w14:textId="77777777" w:rsidR="00345112" w:rsidRPr="00F931F9" w:rsidRDefault="00345112" w:rsidP="0034511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předpoklady pro získání osvědčení fyzické osoby </w:t>
            </w: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br/>
              <w:t>na stupeň „Tajné“;</w:t>
            </w:r>
          </w:p>
          <w:p w14:paraId="6FA95BAB" w14:textId="6B41FBFB" w:rsidR="00345112" w:rsidRPr="00F931F9" w:rsidRDefault="00345112" w:rsidP="0034511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STANAG z AJ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2222</w:t>
            </w: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nebo předpoklad k jeho získání;</w:t>
            </w:r>
          </w:p>
          <w:p w14:paraId="4F2E91E0" w14:textId="14052B5A" w:rsidR="00345112" w:rsidRPr="00F931F9" w:rsidRDefault="00A7792A" w:rsidP="0034511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0714B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řidičský průkaz skupiny V-B výhodou</w:t>
            </w:r>
            <w:r w:rsidR="00345112"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;</w:t>
            </w:r>
          </w:p>
          <w:p w14:paraId="113677B7" w14:textId="1CBAED26" w:rsidR="00345112" w:rsidRPr="00F931F9" w:rsidRDefault="00345112" w:rsidP="0034511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lastRenderedPageBreak/>
              <w:t>znalost MS Office</w:t>
            </w:r>
            <w:r w:rsidR="003E733C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, </w:t>
            </w:r>
            <w:r w:rsidR="00894BA7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z</w:t>
            </w:r>
            <w:r w:rsidR="00A34434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ákladní přehled </w:t>
            </w:r>
            <w:r w:rsidR="004701D0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o kybernetické bezpečnosti</w:t>
            </w:r>
            <w:r w:rsidR="00623306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397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DE3452" w14:textId="67C385AA" w:rsidR="00345112" w:rsidRPr="00712279" w:rsidRDefault="00345112" w:rsidP="00712279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lastRenderedPageBreak/>
              <w:t>zvyšování odborné kvalifikace</w:t>
            </w:r>
            <w:r w:rsidRPr="0071227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;</w:t>
            </w:r>
          </w:p>
          <w:p w14:paraId="4389D6DA" w14:textId="687EB7D6" w:rsidR="00345112" w:rsidRPr="00F931F9" w:rsidRDefault="00345112" w:rsidP="0034511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účast na odborných </w:t>
            </w:r>
            <w:r w:rsidR="000C32D6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kurzech kybernetické bezpečnosti</w:t>
            </w: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;</w:t>
            </w:r>
          </w:p>
          <w:p w14:paraId="1A04315B" w14:textId="77777777" w:rsidR="00345112" w:rsidRPr="00F931F9" w:rsidRDefault="00345112" w:rsidP="0034511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práce s moderní technikou;</w:t>
            </w:r>
          </w:p>
          <w:p w14:paraId="719B5AF4" w14:textId="2DE62077" w:rsidR="00345112" w:rsidRPr="00F931F9" w:rsidRDefault="00345112" w:rsidP="00345112">
            <w:pPr>
              <w:pStyle w:val="Odstavecseseznamem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F931F9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možnost nasazení v zahraničních operacích.</w:t>
            </w:r>
          </w:p>
        </w:tc>
      </w:tr>
    </w:tbl>
    <w:p w14:paraId="48F7CB0D" w14:textId="77777777" w:rsidR="00F931F9" w:rsidRDefault="00F931F9"/>
    <w:sectPr w:rsidR="00F931F9" w:rsidSect="009F1E21"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3FF5"/>
    <w:multiLevelType w:val="hybridMultilevel"/>
    <w:tmpl w:val="6178B112"/>
    <w:lvl w:ilvl="0" w:tplc="CD8E5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9372E5"/>
    <w:multiLevelType w:val="hybridMultilevel"/>
    <w:tmpl w:val="01BCD2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580F"/>
    <w:multiLevelType w:val="hybridMultilevel"/>
    <w:tmpl w:val="F91A03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F3168"/>
    <w:multiLevelType w:val="hybridMultilevel"/>
    <w:tmpl w:val="36CEDE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A1FE2"/>
    <w:multiLevelType w:val="hybridMultilevel"/>
    <w:tmpl w:val="C0BC8F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35970"/>
    <w:multiLevelType w:val="hybridMultilevel"/>
    <w:tmpl w:val="F0C082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ED313A"/>
    <w:multiLevelType w:val="hybridMultilevel"/>
    <w:tmpl w:val="EDD009BA"/>
    <w:lvl w:ilvl="0" w:tplc="83F240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011424">
    <w:abstractNumId w:val="3"/>
  </w:num>
  <w:num w:numId="2" w16cid:durableId="1638994977">
    <w:abstractNumId w:val="0"/>
  </w:num>
  <w:num w:numId="3" w16cid:durableId="627203756">
    <w:abstractNumId w:val="4"/>
  </w:num>
  <w:num w:numId="4" w16cid:durableId="2069841924">
    <w:abstractNumId w:val="2"/>
  </w:num>
  <w:num w:numId="5" w16cid:durableId="96871039">
    <w:abstractNumId w:val="6"/>
  </w:num>
  <w:num w:numId="6" w16cid:durableId="1266771441">
    <w:abstractNumId w:val="1"/>
  </w:num>
  <w:num w:numId="7" w16cid:durableId="10342367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D74"/>
    <w:rsid w:val="00027DDC"/>
    <w:rsid w:val="000C32D6"/>
    <w:rsid w:val="000E0E3A"/>
    <w:rsid w:val="00135994"/>
    <w:rsid w:val="00185521"/>
    <w:rsid w:val="001C5146"/>
    <w:rsid w:val="001D75F7"/>
    <w:rsid w:val="002260B6"/>
    <w:rsid w:val="002A52F4"/>
    <w:rsid w:val="002D5390"/>
    <w:rsid w:val="00345112"/>
    <w:rsid w:val="003A62F7"/>
    <w:rsid w:val="003E733C"/>
    <w:rsid w:val="00454D74"/>
    <w:rsid w:val="004701D0"/>
    <w:rsid w:val="00587D0A"/>
    <w:rsid w:val="005C48A0"/>
    <w:rsid w:val="005E1118"/>
    <w:rsid w:val="00623306"/>
    <w:rsid w:val="0062792F"/>
    <w:rsid w:val="00660FDE"/>
    <w:rsid w:val="006A275E"/>
    <w:rsid w:val="006E00DB"/>
    <w:rsid w:val="00712279"/>
    <w:rsid w:val="0076701E"/>
    <w:rsid w:val="0082731C"/>
    <w:rsid w:val="00894BA7"/>
    <w:rsid w:val="008A439F"/>
    <w:rsid w:val="0091195A"/>
    <w:rsid w:val="009761C0"/>
    <w:rsid w:val="009A1342"/>
    <w:rsid w:val="009A3D0F"/>
    <w:rsid w:val="009D1343"/>
    <w:rsid w:val="009F1E21"/>
    <w:rsid w:val="00A12F8B"/>
    <w:rsid w:val="00A34434"/>
    <w:rsid w:val="00A7792A"/>
    <w:rsid w:val="00A8658E"/>
    <w:rsid w:val="00BE3CC5"/>
    <w:rsid w:val="00CC4E1B"/>
    <w:rsid w:val="00CF3518"/>
    <w:rsid w:val="00D31B70"/>
    <w:rsid w:val="00E525A2"/>
    <w:rsid w:val="00E57684"/>
    <w:rsid w:val="00F0714B"/>
    <w:rsid w:val="00F77434"/>
    <w:rsid w:val="00F86731"/>
    <w:rsid w:val="00F9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8DB41"/>
  <w15:chartTrackingRefBased/>
  <w15:docId w15:val="{4FF7281C-B24F-4E1E-92EB-B5243289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5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54D7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86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658E"/>
    <w:rPr>
      <w:rFonts w:ascii="Segoe UI" w:hAnsi="Segoe UI" w:cs="Segoe UI"/>
      <w:sz w:val="18"/>
      <w:szCs w:val="18"/>
    </w:rPr>
  </w:style>
  <w:style w:type="table" w:customStyle="1" w:styleId="Mkatabulky1">
    <w:name w:val="Mřížka tabulky1"/>
    <w:basedOn w:val="Normlntabulka"/>
    <w:next w:val="Mkatabulky"/>
    <w:uiPriority w:val="39"/>
    <w:rsid w:val="00767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818</Words>
  <Characters>5623</Characters>
  <Application>Microsoft Office Word</Application>
  <DocSecurity>0</DocSecurity>
  <Lines>295</Lines>
  <Paragraphs>201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obrany - Armada Ceske republiky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Javornický Martin - VÚ 5153 - ŠIS AČR</dc:creator>
  <cp:keywords/>
  <dc:description/>
  <cp:lastModifiedBy>Jorníček David - MO ČR</cp:lastModifiedBy>
  <cp:revision>18</cp:revision>
  <dcterms:created xsi:type="dcterms:W3CDTF">2026-09-04T07:50:00Z</dcterms:created>
  <dcterms:modified xsi:type="dcterms:W3CDTF">2026-09-30T06:01:00Z</dcterms:modified>
</cp:coreProperties>
</file>